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000"/>
      </w:tblPr>
      <w:tblGrid>
        <w:gridCol w:w="1134"/>
        <w:gridCol w:w="9214"/>
      </w:tblGrid>
      <w:tr w:rsidR="00C7669D">
        <w:tc>
          <w:tcPr>
            <w:tcW w:w="1134" w:type="dxa"/>
          </w:tcPr>
          <w:p w:rsidR="00C7669D" w:rsidRDefault="003A738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pt" fillcolor="window">
                  <v:imagedata r:id="rId7" o:title=""/>
                </v:shape>
              </w:pict>
            </w:r>
          </w:p>
        </w:tc>
        <w:tc>
          <w:tcPr>
            <w:tcW w:w="9214" w:type="dxa"/>
          </w:tcPr>
          <w:p w:rsidR="00C7669D" w:rsidRDefault="00C7669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 AUSTRALIA</w:t>
                </w:r>
              </w:smartTag>
            </w:smartTag>
          </w:p>
          <w:p w:rsidR="00C7669D" w:rsidRDefault="00C7669D">
            <w:pPr>
              <w:rPr>
                <w:rFonts w:cs="Arial"/>
              </w:rPr>
            </w:pPr>
          </w:p>
          <w:p w:rsidR="00C7669D" w:rsidRDefault="001F6E5F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Application for</w:t>
            </w:r>
            <w:r w:rsidR="002D2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Scholarship </w:t>
            </w:r>
            <w:r w:rsidR="002D2259">
              <w:rPr>
                <w:rFonts w:cs="Times New Roman"/>
              </w:rPr>
              <w:t>Assessment</w:t>
            </w:r>
          </w:p>
          <w:p w:rsidR="00C7669D" w:rsidRDefault="00C7669D">
            <w:pPr>
              <w:rPr>
                <w:b/>
                <w:sz w:val="16"/>
              </w:rPr>
            </w:pPr>
          </w:p>
        </w:tc>
      </w:tr>
    </w:tbl>
    <w:p w:rsidR="00EB0A91" w:rsidRPr="00695156" w:rsidRDefault="00EB0A91" w:rsidP="00F77A3A">
      <w:pPr>
        <w:pStyle w:val="Heading1"/>
        <w:pBdr>
          <w:bottom w:val="single" w:sz="4" w:space="1" w:color="C0C0C0"/>
        </w:pBdr>
        <w:spacing w:after="120"/>
        <w:jc w:val="left"/>
        <w:rPr>
          <w:i w:val="0"/>
          <w:sz w:val="28"/>
          <w:szCs w:val="28"/>
        </w:rPr>
      </w:pPr>
      <w:r w:rsidRPr="00695156">
        <w:rPr>
          <w:i w:val="0"/>
          <w:sz w:val="28"/>
          <w:szCs w:val="28"/>
        </w:rPr>
        <w:t>Important information</w:t>
      </w:r>
    </w:p>
    <w:p w:rsidR="00333415" w:rsidRPr="000B6C0C" w:rsidRDefault="00860DD6" w:rsidP="00333415">
      <w:pPr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P</w:t>
      </w:r>
      <w:r w:rsidR="006E7CEB" w:rsidRPr="000B6C0C">
        <w:rPr>
          <w:rFonts w:cs="Arial"/>
          <w:bCs/>
          <w:iCs/>
          <w:sz w:val="22"/>
          <w:szCs w:val="22"/>
        </w:rPr>
        <w:t xml:space="preserve">lease read the following frequently asked questions to assist you </w:t>
      </w:r>
      <w:r w:rsidR="00BB4AB4" w:rsidRPr="000B6C0C">
        <w:rPr>
          <w:rFonts w:cs="Arial"/>
          <w:bCs/>
          <w:iCs/>
          <w:sz w:val="22"/>
          <w:szCs w:val="22"/>
        </w:rPr>
        <w:t>complete</w:t>
      </w:r>
      <w:r w:rsidR="006E7CEB" w:rsidRPr="000B6C0C">
        <w:rPr>
          <w:rFonts w:cs="Arial"/>
          <w:bCs/>
          <w:iCs/>
          <w:sz w:val="22"/>
          <w:szCs w:val="22"/>
        </w:rPr>
        <w:t xml:space="preserve"> </w:t>
      </w:r>
      <w:r w:rsidR="0089235E" w:rsidRPr="000B6C0C">
        <w:rPr>
          <w:rFonts w:cs="Arial"/>
          <w:bCs/>
          <w:iCs/>
          <w:sz w:val="22"/>
          <w:szCs w:val="22"/>
        </w:rPr>
        <w:t xml:space="preserve">your </w:t>
      </w:r>
      <w:r w:rsidR="00A77EBD" w:rsidRPr="000B6C0C">
        <w:rPr>
          <w:rFonts w:cs="Arial"/>
          <w:bCs/>
          <w:iCs/>
          <w:sz w:val="22"/>
          <w:szCs w:val="22"/>
        </w:rPr>
        <w:t>form</w:t>
      </w:r>
      <w:r w:rsidR="0089235E" w:rsidRPr="000B6C0C">
        <w:rPr>
          <w:rFonts w:cs="Arial"/>
          <w:bCs/>
          <w:iCs/>
          <w:sz w:val="22"/>
          <w:szCs w:val="22"/>
        </w:rPr>
        <w:t>.</w:t>
      </w:r>
    </w:p>
    <w:p w:rsidR="00BB4AB4" w:rsidRPr="000B6C0C" w:rsidRDefault="00BB4AB4" w:rsidP="008C27ED">
      <w:pPr>
        <w:rPr>
          <w:rFonts w:cs="Arial"/>
          <w:b/>
          <w:sz w:val="22"/>
          <w:szCs w:val="22"/>
        </w:rPr>
      </w:pPr>
    </w:p>
    <w:p w:rsidR="007F7355" w:rsidRPr="000B6C0C" w:rsidRDefault="007F7355" w:rsidP="008C27ED">
      <w:pPr>
        <w:rPr>
          <w:rFonts w:cs="Arial"/>
          <w:b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t xml:space="preserve">Why have I received this form? </w:t>
      </w:r>
    </w:p>
    <w:p w:rsidR="00770744" w:rsidRPr="000B6C0C" w:rsidRDefault="006E7CEB" w:rsidP="00C43656">
      <w:pPr>
        <w:pStyle w:val="Heading1"/>
        <w:jc w:val="left"/>
        <w:rPr>
          <w:b w:val="0"/>
          <w:i w:val="0"/>
          <w:sz w:val="22"/>
          <w:szCs w:val="22"/>
        </w:rPr>
      </w:pPr>
      <w:r w:rsidRPr="000B6C0C">
        <w:rPr>
          <w:b w:val="0"/>
          <w:i w:val="0"/>
          <w:sz w:val="22"/>
          <w:szCs w:val="22"/>
        </w:rPr>
        <w:t xml:space="preserve">To be </w:t>
      </w:r>
      <w:r w:rsidR="00A77EBD" w:rsidRPr="000B6C0C">
        <w:rPr>
          <w:b w:val="0"/>
          <w:i w:val="0"/>
          <w:sz w:val="22"/>
          <w:szCs w:val="22"/>
        </w:rPr>
        <w:t xml:space="preserve">still </w:t>
      </w:r>
      <w:r w:rsidRPr="000B6C0C">
        <w:rPr>
          <w:b w:val="0"/>
          <w:i w:val="0"/>
          <w:sz w:val="22"/>
          <w:szCs w:val="22"/>
        </w:rPr>
        <w:t>considered for</w:t>
      </w:r>
      <w:r w:rsidR="00860DD6">
        <w:rPr>
          <w:b w:val="0"/>
          <w:i w:val="0"/>
          <w:sz w:val="22"/>
          <w:szCs w:val="22"/>
        </w:rPr>
        <w:t xml:space="preserve"> one of the scholarships (e.g. </w:t>
      </w:r>
      <w:r w:rsidR="00860DD6">
        <w:rPr>
          <w:b w:val="0"/>
          <w:bCs w:val="0"/>
          <w:i w:val="0"/>
          <w:iCs w:val="0"/>
          <w:sz w:val="22"/>
          <w:szCs w:val="22"/>
        </w:rPr>
        <w:t>Commonwealth Scholarships or</w:t>
      </w:r>
      <w:r w:rsidR="006100DD" w:rsidRPr="000B6C0C">
        <w:rPr>
          <w:b w:val="0"/>
          <w:bCs w:val="0"/>
          <w:i w:val="0"/>
          <w:iCs w:val="0"/>
          <w:sz w:val="22"/>
          <w:szCs w:val="22"/>
        </w:rPr>
        <w:t xml:space="preserve"> UniSA Grants</w:t>
      </w:r>
      <w:r w:rsidR="00860DD6">
        <w:rPr>
          <w:b w:val="0"/>
          <w:bCs w:val="0"/>
          <w:i w:val="0"/>
          <w:iCs w:val="0"/>
          <w:sz w:val="22"/>
          <w:szCs w:val="22"/>
        </w:rPr>
        <w:t>)</w:t>
      </w:r>
      <w:r w:rsidR="006100DD" w:rsidRPr="000B6C0C">
        <w:rPr>
          <w:b w:val="0"/>
          <w:bCs w:val="0"/>
          <w:i w:val="0"/>
          <w:iCs w:val="0"/>
          <w:sz w:val="22"/>
          <w:szCs w:val="22"/>
        </w:rPr>
        <w:t>,</w:t>
      </w:r>
      <w:r w:rsidR="00B51DA0" w:rsidRPr="000B6C0C">
        <w:rPr>
          <w:b w:val="0"/>
          <w:i w:val="0"/>
          <w:sz w:val="22"/>
          <w:szCs w:val="22"/>
        </w:rPr>
        <w:t xml:space="preserve"> you </w:t>
      </w:r>
      <w:r w:rsidR="00B51DA0" w:rsidRPr="000B6C0C">
        <w:rPr>
          <w:b w:val="0"/>
          <w:i w:val="0"/>
          <w:sz w:val="22"/>
          <w:szCs w:val="22"/>
          <w:u w:val="single"/>
        </w:rPr>
        <w:t>must be able to demonstrate financial disadvantage.</w:t>
      </w:r>
      <w:r w:rsidRPr="000B6C0C">
        <w:rPr>
          <w:b w:val="0"/>
          <w:i w:val="0"/>
          <w:sz w:val="22"/>
          <w:szCs w:val="22"/>
        </w:rPr>
        <w:t xml:space="preserve"> You did not indicate that you (or anyone you are dependent on) are currently receiving</w:t>
      </w:r>
      <w:r w:rsidR="004A1AB6" w:rsidRPr="000B6C0C">
        <w:rPr>
          <w:b w:val="0"/>
          <w:i w:val="0"/>
          <w:sz w:val="22"/>
          <w:szCs w:val="22"/>
        </w:rPr>
        <w:t xml:space="preserve"> means-tested</w:t>
      </w:r>
      <w:r w:rsidRPr="000B6C0C">
        <w:rPr>
          <w:b w:val="0"/>
          <w:i w:val="0"/>
          <w:sz w:val="22"/>
          <w:szCs w:val="22"/>
        </w:rPr>
        <w:t xml:space="preserve"> benefits or a health care card. This form is an alternative way for us to assess your financial situation, and your application for a scholarship.</w:t>
      </w:r>
    </w:p>
    <w:p w:rsidR="00BB4AB4" w:rsidRPr="000B6C0C" w:rsidRDefault="00BB4AB4" w:rsidP="008C27ED">
      <w:pPr>
        <w:rPr>
          <w:sz w:val="22"/>
          <w:szCs w:val="22"/>
        </w:rPr>
      </w:pPr>
    </w:p>
    <w:p w:rsidR="007F7355" w:rsidRPr="000B6C0C" w:rsidRDefault="007F7355" w:rsidP="008C27ED">
      <w:pPr>
        <w:rPr>
          <w:rFonts w:cs="Arial"/>
          <w:b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t xml:space="preserve">What do I need to do? </w:t>
      </w:r>
    </w:p>
    <w:p w:rsidR="00770744" w:rsidRPr="000B6C0C" w:rsidRDefault="006E7CEB" w:rsidP="008C27ED">
      <w:pPr>
        <w:numPr>
          <w:ilvl w:val="0"/>
          <w:numId w:val="31"/>
        </w:numPr>
        <w:rPr>
          <w:sz w:val="22"/>
          <w:szCs w:val="22"/>
        </w:rPr>
      </w:pPr>
      <w:r w:rsidRPr="000B6C0C">
        <w:rPr>
          <w:sz w:val="22"/>
          <w:szCs w:val="22"/>
        </w:rPr>
        <w:t xml:space="preserve">you must complete this form and supply </w:t>
      </w:r>
      <w:r w:rsidRPr="000B6C0C">
        <w:rPr>
          <w:sz w:val="22"/>
          <w:szCs w:val="22"/>
          <w:u w:val="single"/>
        </w:rPr>
        <w:t>all</w:t>
      </w:r>
      <w:r w:rsidRPr="000B6C0C">
        <w:rPr>
          <w:sz w:val="22"/>
          <w:szCs w:val="22"/>
        </w:rPr>
        <w:t xml:space="preserve"> the requested documentation</w:t>
      </w:r>
      <w:r w:rsidR="000F2A76" w:rsidRPr="000B6C0C">
        <w:rPr>
          <w:sz w:val="22"/>
          <w:szCs w:val="22"/>
        </w:rPr>
        <w:t xml:space="preserve"> (to verify financial disadvantage);</w:t>
      </w:r>
    </w:p>
    <w:p w:rsidR="006E7CEB" w:rsidRPr="000B6C0C" w:rsidRDefault="006E7CEB" w:rsidP="008C27ED">
      <w:pPr>
        <w:ind w:left="720"/>
        <w:rPr>
          <w:b/>
          <w:sz w:val="22"/>
          <w:szCs w:val="22"/>
        </w:rPr>
      </w:pPr>
      <w:r w:rsidRPr="000B6C0C">
        <w:rPr>
          <w:b/>
          <w:sz w:val="22"/>
          <w:szCs w:val="22"/>
          <w:u w:val="single"/>
        </w:rPr>
        <w:t>AND</w:t>
      </w:r>
    </w:p>
    <w:p w:rsidR="006E7CEB" w:rsidRPr="000B6C0C" w:rsidRDefault="006E7CEB" w:rsidP="008C27ED">
      <w:pPr>
        <w:numPr>
          <w:ilvl w:val="0"/>
          <w:numId w:val="31"/>
        </w:numPr>
        <w:rPr>
          <w:sz w:val="22"/>
          <w:szCs w:val="22"/>
        </w:rPr>
      </w:pPr>
      <w:r w:rsidRPr="000B6C0C">
        <w:rPr>
          <w:sz w:val="22"/>
          <w:szCs w:val="22"/>
        </w:rPr>
        <w:t xml:space="preserve">supply </w:t>
      </w:r>
      <w:r w:rsidR="000F2A76" w:rsidRPr="000B6C0C">
        <w:rPr>
          <w:sz w:val="22"/>
          <w:szCs w:val="22"/>
          <w:u w:val="single"/>
        </w:rPr>
        <w:t>all</w:t>
      </w:r>
      <w:r w:rsidR="000F2A76" w:rsidRPr="000B6C0C">
        <w:rPr>
          <w:sz w:val="22"/>
          <w:szCs w:val="22"/>
        </w:rPr>
        <w:t xml:space="preserve"> </w:t>
      </w:r>
      <w:r w:rsidR="00EC6B34" w:rsidRPr="000B6C0C">
        <w:rPr>
          <w:sz w:val="22"/>
          <w:szCs w:val="22"/>
        </w:rPr>
        <w:t xml:space="preserve">of the </w:t>
      </w:r>
      <w:r w:rsidR="000F2A76" w:rsidRPr="000B6C0C">
        <w:rPr>
          <w:sz w:val="22"/>
          <w:szCs w:val="22"/>
        </w:rPr>
        <w:t xml:space="preserve">additional documentation that was </w:t>
      </w:r>
      <w:r w:rsidR="00EC6B34" w:rsidRPr="000B6C0C">
        <w:rPr>
          <w:sz w:val="22"/>
          <w:szCs w:val="22"/>
        </w:rPr>
        <w:t>requested (</w:t>
      </w:r>
      <w:r w:rsidR="00314DC5" w:rsidRPr="000B6C0C">
        <w:rPr>
          <w:sz w:val="22"/>
          <w:szCs w:val="22"/>
        </w:rPr>
        <w:t>a list</w:t>
      </w:r>
      <w:r w:rsidR="00EC6B34" w:rsidRPr="000B6C0C">
        <w:rPr>
          <w:sz w:val="22"/>
          <w:szCs w:val="22"/>
        </w:rPr>
        <w:t xml:space="preserve"> was </w:t>
      </w:r>
      <w:r w:rsidR="00EC6B34" w:rsidRPr="000B6C0C">
        <w:rPr>
          <w:sz w:val="22"/>
          <w:szCs w:val="22"/>
          <w:u w:val="single"/>
        </w:rPr>
        <w:t>sent to your student email account when you applied</w:t>
      </w:r>
      <w:r w:rsidR="00EC6B34" w:rsidRPr="000B6C0C">
        <w:rPr>
          <w:sz w:val="22"/>
          <w:szCs w:val="22"/>
        </w:rPr>
        <w:t>)</w:t>
      </w:r>
    </w:p>
    <w:p w:rsidR="008C27ED" w:rsidRPr="000B6C0C" w:rsidRDefault="008C27ED" w:rsidP="008C27ED">
      <w:pPr>
        <w:spacing w:after="120"/>
        <w:rPr>
          <w:rFonts w:cs="Arial"/>
          <w:b/>
          <w:sz w:val="22"/>
          <w:szCs w:val="22"/>
        </w:rPr>
      </w:pPr>
    </w:p>
    <w:p w:rsidR="00EC6B34" w:rsidRPr="000B6C0C" w:rsidRDefault="00F81B7A" w:rsidP="008C27ED">
      <w:pPr>
        <w:spacing w:after="120"/>
        <w:rPr>
          <w:rFonts w:cs="Arial"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t>Important!</w:t>
      </w:r>
      <w:r w:rsidRPr="000B6C0C">
        <w:rPr>
          <w:rFonts w:cs="Arial"/>
          <w:sz w:val="22"/>
          <w:szCs w:val="22"/>
        </w:rPr>
        <w:t xml:space="preserve"> </w:t>
      </w:r>
      <w:r w:rsidRPr="000B6C0C">
        <w:rPr>
          <w:rFonts w:cs="Arial"/>
          <w:b/>
          <w:sz w:val="22"/>
          <w:szCs w:val="22"/>
        </w:rPr>
        <w:t xml:space="preserve"> </w:t>
      </w:r>
      <w:r w:rsidRPr="000B6C0C">
        <w:rPr>
          <w:rFonts w:cs="Arial"/>
          <w:sz w:val="22"/>
          <w:szCs w:val="22"/>
        </w:rPr>
        <w:t>Please check the confirmation email for your application, to ensure you have supplied ALL supporting d</w:t>
      </w:r>
      <w:r w:rsidR="003375F8" w:rsidRPr="000B6C0C">
        <w:rPr>
          <w:rFonts w:cs="Arial"/>
          <w:sz w:val="22"/>
          <w:szCs w:val="22"/>
        </w:rPr>
        <w:t>ocumentation for your</w:t>
      </w:r>
      <w:r w:rsidR="00860DD6">
        <w:rPr>
          <w:rFonts w:cs="Arial"/>
          <w:sz w:val="22"/>
          <w:szCs w:val="22"/>
        </w:rPr>
        <w:t xml:space="preserve"> scholarship or grant (e.g. </w:t>
      </w:r>
      <w:r w:rsidR="00860DD6">
        <w:rPr>
          <w:rFonts w:cs="Arial"/>
          <w:bCs/>
          <w:iCs/>
          <w:sz w:val="22"/>
          <w:szCs w:val="22"/>
        </w:rPr>
        <w:t>Commonwealth Scholarships or UniSA Grant).</w:t>
      </w:r>
      <w:r w:rsidRPr="000B6C0C">
        <w:rPr>
          <w:rFonts w:cs="Arial"/>
          <w:sz w:val="22"/>
          <w:szCs w:val="22"/>
        </w:rPr>
        <w:t xml:space="preserve"> </w:t>
      </w:r>
    </w:p>
    <w:p w:rsidR="007F7355" w:rsidRPr="000B6C0C" w:rsidRDefault="00C43656" w:rsidP="008C27ED">
      <w:pPr>
        <w:rPr>
          <w:rFonts w:cs="Arial"/>
          <w:b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br/>
      </w:r>
      <w:r w:rsidR="00EC6B34" w:rsidRPr="000B6C0C">
        <w:rPr>
          <w:rFonts w:cs="Arial"/>
          <w:b/>
          <w:sz w:val="22"/>
          <w:szCs w:val="22"/>
        </w:rPr>
        <w:t>When do I need to do this by?</w:t>
      </w:r>
      <w:r w:rsidR="007F7355" w:rsidRPr="000B6C0C">
        <w:rPr>
          <w:rFonts w:cs="Arial"/>
          <w:b/>
          <w:sz w:val="22"/>
          <w:szCs w:val="22"/>
        </w:rPr>
        <w:t xml:space="preserve"> </w:t>
      </w:r>
    </w:p>
    <w:p w:rsidR="00140A7D" w:rsidRDefault="00EC6B34" w:rsidP="00140A7D">
      <w:pPr>
        <w:rPr>
          <w:rFonts w:cs="Arial"/>
          <w:sz w:val="22"/>
          <w:szCs w:val="22"/>
        </w:rPr>
      </w:pPr>
      <w:r w:rsidRPr="000B6C0C">
        <w:rPr>
          <w:rFonts w:cs="Arial"/>
          <w:sz w:val="22"/>
          <w:szCs w:val="22"/>
        </w:rPr>
        <w:t xml:space="preserve">The sooner you return your supporting documentation, the sooner we can process your </w:t>
      </w:r>
      <w:r w:rsidR="00A77EBD" w:rsidRPr="000B6C0C">
        <w:rPr>
          <w:rFonts w:cs="Arial"/>
          <w:sz w:val="22"/>
          <w:szCs w:val="22"/>
        </w:rPr>
        <w:t>reviews/applications</w:t>
      </w:r>
      <w:r w:rsidR="00140A7D">
        <w:rPr>
          <w:rFonts w:cs="Arial"/>
          <w:sz w:val="22"/>
          <w:szCs w:val="22"/>
        </w:rPr>
        <w:t xml:space="preserve">. </w:t>
      </w:r>
    </w:p>
    <w:p w:rsidR="00140A7D" w:rsidRDefault="00140A7D" w:rsidP="00140A7D">
      <w:pPr>
        <w:rPr>
          <w:rFonts w:cs="Arial"/>
          <w:sz w:val="22"/>
          <w:szCs w:val="22"/>
        </w:rPr>
      </w:pPr>
    </w:p>
    <w:p w:rsidR="00140A7D" w:rsidRPr="00A5739D" w:rsidRDefault="00140A7D" w:rsidP="00140A7D">
      <w:pPr>
        <w:rPr>
          <w:b/>
          <w:sz w:val="22"/>
          <w:szCs w:val="22"/>
        </w:rPr>
      </w:pPr>
      <w:r w:rsidRPr="00140A7D">
        <w:rPr>
          <w:rFonts w:cs="Arial"/>
          <w:b/>
          <w:sz w:val="22"/>
          <w:szCs w:val="22"/>
        </w:rPr>
        <w:t xml:space="preserve">For </w:t>
      </w:r>
      <w:r>
        <w:rPr>
          <w:rFonts w:cs="Arial"/>
          <w:b/>
          <w:color w:val="000000" w:themeColor="text1"/>
          <w:sz w:val="22"/>
          <w:szCs w:val="22"/>
        </w:rPr>
        <w:t>due</w:t>
      </w:r>
      <w:r w:rsidR="00EC6B34" w:rsidRPr="00140A7D">
        <w:rPr>
          <w:rFonts w:cs="Arial"/>
          <w:b/>
          <w:color w:val="000000" w:themeColor="text1"/>
          <w:sz w:val="22"/>
          <w:szCs w:val="22"/>
        </w:rPr>
        <w:t xml:space="preserve"> dat</w:t>
      </w:r>
      <w:r w:rsidR="00860DD6">
        <w:rPr>
          <w:rFonts w:cs="Arial"/>
          <w:b/>
          <w:color w:val="000000" w:themeColor="text1"/>
          <w:sz w:val="22"/>
          <w:szCs w:val="22"/>
        </w:rPr>
        <w:t>e,</w:t>
      </w:r>
      <w:r w:rsidR="00EC6B34" w:rsidRPr="00140A7D">
        <w:rPr>
          <w:rFonts w:cs="Arial"/>
          <w:b/>
          <w:sz w:val="22"/>
          <w:szCs w:val="22"/>
        </w:rPr>
        <w:t xml:space="preserve"> </w:t>
      </w:r>
      <w:r w:rsidRPr="00140A7D">
        <w:rPr>
          <w:rFonts w:cs="Arial"/>
          <w:b/>
          <w:sz w:val="22"/>
          <w:szCs w:val="22"/>
        </w:rPr>
        <w:t>please</w:t>
      </w:r>
      <w:r>
        <w:rPr>
          <w:b/>
          <w:sz w:val="22"/>
          <w:szCs w:val="22"/>
        </w:rPr>
        <w:t xml:space="preserve"> </w:t>
      </w:r>
      <w:r w:rsidRPr="00A5739D">
        <w:rPr>
          <w:b/>
          <w:sz w:val="22"/>
          <w:szCs w:val="22"/>
        </w:rPr>
        <w:t xml:space="preserve">refer to the Scholarship Management System for details relating to the </w:t>
      </w:r>
      <w:proofErr w:type="gramStart"/>
      <w:r w:rsidRPr="00A5739D">
        <w:rPr>
          <w:b/>
          <w:sz w:val="22"/>
          <w:szCs w:val="22"/>
        </w:rPr>
        <w:t>documentation</w:t>
      </w:r>
      <w:proofErr w:type="gramEnd"/>
      <w:r w:rsidRPr="00A5739D">
        <w:rPr>
          <w:b/>
          <w:sz w:val="22"/>
          <w:szCs w:val="22"/>
        </w:rPr>
        <w:t xml:space="preserve"> </w:t>
      </w:r>
      <w:r w:rsidRPr="00140A7D">
        <w:rPr>
          <w:b/>
          <w:color w:val="000000" w:themeColor="text1"/>
          <w:sz w:val="22"/>
          <w:szCs w:val="22"/>
          <w:u w:val="single"/>
        </w:rPr>
        <w:t>deadline</w:t>
      </w:r>
      <w:r w:rsidRPr="00A5739D">
        <w:rPr>
          <w:b/>
          <w:sz w:val="22"/>
          <w:szCs w:val="22"/>
        </w:rPr>
        <w:t xml:space="preserve">, and where to send the information. If you require further assistance please email </w:t>
      </w:r>
      <w:hyperlink r:id="rId8" w:history="1">
        <w:r w:rsidR="00860DD6" w:rsidRPr="009C595F">
          <w:rPr>
            <w:rStyle w:val="Hyperlink"/>
            <w:b/>
            <w:sz w:val="22"/>
            <w:szCs w:val="22"/>
          </w:rPr>
          <w:t>Scholarships.Prizes@unisa.edu.au</w:t>
        </w:r>
      </w:hyperlink>
      <w:r w:rsidR="00860DD6">
        <w:rPr>
          <w:b/>
          <w:sz w:val="22"/>
          <w:szCs w:val="22"/>
        </w:rPr>
        <w:t xml:space="preserve"> .</w:t>
      </w:r>
    </w:p>
    <w:p w:rsidR="00140A7D" w:rsidRDefault="00140A7D" w:rsidP="00140A7D">
      <w:pPr>
        <w:rPr>
          <w:b/>
          <w:sz w:val="22"/>
          <w:szCs w:val="22"/>
        </w:rPr>
      </w:pPr>
    </w:p>
    <w:p w:rsidR="00140A7D" w:rsidRPr="00860DD6" w:rsidRDefault="00140A7D" w:rsidP="00140A7D">
      <w:pPr>
        <w:rPr>
          <w:rFonts w:cs="Arial"/>
          <w:b/>
          <w:sz w:val="22"/>
          <w:szCs w:val="22"/>
        </w:rPr>
      </w:pPr>
      <w:r w:rsidRPr="00860DD6">
        <w:rPr>
          <w:b/>
          <w:sz w:val="22"/>
          <w:szCs w:val="22"/>
        </w:rPr>
        <w:t xml:space="preserve">Please note that students can access the Scholarships Management System by logging into the </w:t>
      </w:r>
      <w:hyperlink r:id="rId9" w:history="1">
        <w:r w:rsidRPr="00860DD6">
          <w:rPr>
            <w:rStyle w:val="Hyperlink"/>
            <w:b/>
            <w:sz w:val="22"/>
            <w:szCs w:val="22"/>
          </w:rPr>
          <w:t xml:space="preserve">myUniSA Student Portal </w:t>
        </w:r>
      </w:hyperlink>
      <w:r w:rsidR="00860DD6" w:rsidRPr="00860DD6">
        <w:rPr>
          <w:b/>
          <w:sz w:val="22"/>
          <w:szCs w:val="22"/>
        </w:rPr>
        <w:t xml:space="preserve"> and clicking on m</w:t>
      </w:r>
      <w:r w:rsidRPr="00860DD6">
        <w:rPr>
          <w:b/>
          <w:sz w:val="22"/>
          <w:szCs w:val="22"/>
        </w:rPr>
        <w:t xml:space="preserve">y </w:t>
      </w:r>
      <w:r w:rsidR="00860DD6" w:rsidRPr="00860DD6">
        <w:rPr>
          <w:b/>
          <w:sz w:val="22"/>
          <w:szCs w:val="22"/>
        </w:rPr>
        <w:t xml:space="preserve">Current </w:t>
      </w:r>
      <w:r w:rsidRPr="00860DD6">
        <w:rPr>
          <w:b/>
          <w:sz w:val="22"/>
          <w:szCs w:val="22"/>
        </w:rPr>
        <w:t>Studies. This will display a 'My Scholarships' link (on the right hand side of the page) that will take you to the My Scholarships homepage)</w:t>
      </w:r>
    </w:p>
    <w:p w:rsidR="00C43656" w:rsidRPr="000B6C0C" w:rsidRDefault="00C43656" w:rsidP="00C43656">
      <w:pPr>
        <w:rPr>
          <w:rFonts w:cs="Arial"/>
          <w:b/>
          <w:sz w:val="22"/>
          <w:szCs w:val="22"/>
        </w:rPr>
      </w:pPr>
    </w:p>
    <w:p w:rsidR="00EC6B34" w:rsidRPr="000B6C0C" w:rsidRDefault="00EC6B34" w:rsidP="00C43656">
      <w:pPr>
        <w:rPr>
          <w:rFonts w:cs="Arial"/>
          <w:b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t xml:space="preserve">Where do I send </w:t>
      </w:r>
      <w:r w:rsidR="00F44DCD" w:rsidRPr="000B6C0C">
        <w:rPr>
          <w:rFonts w:cs="Arial"/>
          <w:b/>
          <w:sz w:val="22"/>
          <w:szCs w:val="22"/>
        </w:rPr>
        <w:t>everything</w:t>
      </w:r>
      <w:r w:rsidRPr="000B6C0C">
        <w:rPr>
          <w:rFonts w:cs="Arial"/>
          <w:b/>
          <w:sz w:val="22"/>
          <w:szCs w:val="22"/>
        </w:rPr>
        <w:t>?</w:t>
      </w:r>
    </w:p>
    <w:p w:rsidR="00EC6B34" w:rsidRPr="00860DD6" w:rsidRDefault="00860DD6" w:rsidP="00860DD6">
      <w:pPr>
        <w:rPr>
          <w:rFonts w:cs="Arial"/>
          <w:sz w:val="22"/>
          <w:szCs w:val="22"/>
        </w:rPr>
      </w:pPr>
      <w:r w:rsidRPr="00860DD6">
        <w:rPr>
          <w:sz w:val="22"/>
          <w:szCs w:val="22"/>
        </w:rPr>
        <w:t xml:space="preserve">Refer to </w:t>
      </w:r>
      <w:hyperlink r:id="rId10" w:history="1">
        <w:r w:rsidRPr="00860DD6">
          <w:rPr>
            <w:rStyle w:val="Hyperlink"/>
            <w:sz w:val="22"/>
            <w:szCs w:val="22"/>
          </w:rPr>
          <w:t xml:space="preserve">myUniSA Student Portal </w:t>
        </w:r>
      </w:hyperlink>
      <w:r w:rsidRPr="00860DD6">
        <w:rPr>
          <w:sz w:val="22"/>
          <w:szCs w:val="22"/>
        </w:rPr>
        <w:t xml:space="preserve"> and clicking on my Current Studies. This will display a 'My Scholarships' link (on the right hand side of the page) that will take you to the My Scholarships homepage)</w:t>
      </w:r>
    </w:p>
    <w:p w:rsidR="00EC6B34" w:rsidRPr="000B6C0C" w:rsidRDefault="00EC6B34" w:rsidP="008C27ED">
      <w:pPr>
        <w:spacing w:after="120"/>
        <w:rPr>
          <w:rFonts w:cs="Arial"/>
          <w:sz w:val="22"/>
          <w:szCs w:val="22"/>
        </w:rPr>
      </w:pPr>
    </w:p>
    <w:p w:rsidR="007F7355" w:rsidRPr="000B6C0C" w:rsidRDefault="00EC6B34" w:rsidP="008C27ED">
      <w:pPr>
        <w:rPr>
          <w:rFonts w:cs="Arial"/>
          <w:b/>
          <w:sz w:val="22"/>
          <w:szCs w:val="22"/>
        </w:rPr>
      </w:pPr>
      <w:r w:rsidRPr="000B6C0C">
        <w:rPr>
          <w:rFonts w:cs="Arial"/>
          <w:b/>
          <w:sz w:val="22"/>
          <w:szCs w:val="22"/>
        </w:rPr>
        <w:t>What happens if I don’t send in everything, or I send it in late?</w:t>
      </w:r>
    </w:p>
    <w:p w:rsidR="005C15A5" w:rsidRPr="000B6C0C" w:rsidRDefault="00251181" w:rsidP="008C27ED">
      <w:pPr>
        <w:rPr>
          <w:rFonts w:cs="Arial"/>
          <w:sz w:val="22"/>
          <w:szCs w:val="22"/>
        </w:rPr>
      </w:pPr>
      <w:r w:rsidRPr="000B6C0C">
        <w:rPr>
          <w:rFonts w:cs="Arial"/>
          <w:sz w:val="22"/>
          <w:szCs w:val="22"/>
        </w:rPr>
        <w:t>If you</w:t>
      </w:r>
      <w:r w:rsidR="00380591" w:rsidRPr="000B6C0C">
        <w:rPr>
          <w:rFonts w:cs="Arial"/>
          <w:sz w:val="22"/>
          <w:szCs w:val="22"/>
        </w:rPr>
        <w:t xml:space="preserve"> don’t return this form on time, or don’t include all of the documentation you need with it, </w:t>
      </w:r>
      <w:r w:rsidR="00DF42F9" w:rsidRPr="000B6C0C">
        <w:rPr>
          <w:rFonts w:cs="Arial"/>
          <w:sz w:val="22"/>
          <w:szCs w:val="22"/>
          <w:u w:val="single"/>
        </w:rPr>
        <w:t xml:space="preserve">your application </w:t>
      </w:r>
      <w:r w:rsidR="00380591" w:rsidRPr="000B6C0C">
        <w:rPr>
          <w:rFonts w:cs="Arial"/>
          <w:sz w:val="22"/>
          <w:szCs w:val="22"/>
          <w:u w:val="single"/>
        </w:rPr>
        <w:t>won’t go any further</w:t>
      </w:r>
      <w:r w:rsidR="00AE3343" w:rsidRPr="000B6C0C">
        <w:rPr>
          <w:rFonts w:cs="Arial"/>
          <w:sz w:val="22"/>
          <w:szCs w:val="22"/>
        </w:rPr>
        <w:t xml:space="preserve">. </w:t>
      </w:r>
      <w:r w:rsidR="00380591" w:rsidRPr="000B6C0C">
        <w:rPr>
          <w:rFonts w:cs="Arial"/>
          <w:sz w:val="22"/>
          <w:szCs w:val="22"/>
        </w:rPr>
        <w:t>It’s really important that you return the form and</w:t>
      </w:r>
      <w:r w:rsidR="00526047" w:rsidRPr="000B6C0C">
        <w:rPr>
          <w:rFonts w:cs="Arial"/>
          <w:sz w:val="22"/>
          <w:szCs w:val="22"/>
        </w:rPr>
        <w:t xml:space="preserve"> the requested documentation</w:t>
      </w:r>
      <w:r w:rsidR="00CD12B9" w:rsidRPr="000B6C0C">
        <w:rPr>
          <w:rFonts w:cs="Arial"/>
          <w:sz w:val="22"/>
          <w:szCs w:val="22"/>
        </w:rPr>
        <w:t xml:space="preserve"> </w:t>
      </w:r>
      <w:r w:rsidR="003F5DBC" w:rsidRPr="000B6C0C">
        <w:rPr>
          <w:rFonts w:cs="Arial"/>
          <w:sz w:val="22"/>
          <w:szCs w:val="22"/>
        </w:rPr>
        <w:t xml:space="preserve">by </w:t>
      </w:r>
      <w:r w:rsidR="00140A7D">
        <w:rPr>
          <w:rFonts w:cs="Arial"/>
          <w:b/>
          <w:sz w:val="22"/>
          <w:szCs w:val="22"/>
        </w:rPr>
        <w:t xml:space="preserve">due date (indicated in your system generated confirmation email) </w:t>
      </w:r>
      <w:r w:rsidR="00380591" w:rsidRPr="000B6C0C">
        <w:rPr>
          <w:rFonts w:cs="Arial"/>
          <w:sz w:val="22"/>
          <w:szCs w:val="22"/>
        </w:rPr>
        <w:t>– we want you to have an opportunity to be assessed for a scholarship!</w:t>
      </w:r>
    </w:p>
    <w:p w:rsidR="00D81B05" w:rsidRPr="000B6C0C" w:rsidRDefault="00D81B05" w:rsidP="008C27ED">
      <w:pPr>
        <w:rPr>
          <w:rFonts w:cs="Arial"/>
          <w:sz w:val="22"/>
          <w:szCs w:val="22"/>
        </w:rPr>
      </w:pPr>
    </w:p>
    <w:p w:rsidR="00F44DCD" w:rsidRPr="000B6C0C" w:rsidRDefault="00F44DCD" w:rsidP="008C27ED">
      <w:pPr>
        <w:rPr>
          <w:rFonts w:cs="Arial"/>
          <w:b/>
          <w:sz w:val="22"/>
          <w:szCs w:val="22"/>
        </w:rPr>
      </w:pPr>
      <w:r w:rsidRPr="000B6C0C">
        <w:rPr>
          <w:b/>
          <w:sz w:val="22"/>
          <w:szCs w:val="22"/>
        </w:rPr>
        <w:t>I am still not sure what I need to do or send in. What should I do?</w:t>
      </w:r>
      <w:r w:rsidRPr="000B6C0C">
        <w:rPr>
          <w:rFonts w:cs="Arial"/>
          <w:b/>
          <w:sz w:val="22"/>
          <w:szCs w:val="22"/>
        </w:rPr>
        <w:t xml:space="preserve"> </w:t>
      </w:r>
    </w:p>
    <w:p w:rsidR="00397F5F" w:rsidRPr="000B6C0C" w:rsidRDefault="00227D86" w:rsidP="008C27ED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0B6C0C">
        <w:rPr>
          <w:sz w:val="22"/>
          <w:szCs w:val="22"/>
        </w:rPr>
        <w:t xml:space="preserve">Please read </w:t>
      </w:r>
      <w:r w:rsidR="0089235E" w:rsidRPr="000B6C0C">
        <w:rPr>
          <w:sz w:val="22"/>
          <w:szCs w:val="22"/>
        </w:rPr>
        <w:t xml:space="preserve">this form and </w:t>
      </w:r>
      <w:r w:rsidRPr="000B6C0C">
        <w:rPr>
          <w:sz w:val="22"/>
          <w:szCs w:val="22"/>
        </w:rPr>
        <w:t>your confirmation email</w:t>
      </w:r>
      <w:r w:rsidR="0089235E" w:rsidRPr="000B6C0C">
        <w:rPr>
          <w:sz w:val="22"/>
          <w:szCs w:val="22"/>
        </w:rPr>
        <w:t xml:space="preserve"> carefully</w:t>
      </w:r>
      <w:r w:rsidRPr="000B6C0C">
        <w:rPr>
          <w:sz w:val="22"/>
          <w:szCs w:val="22"/>
        </w:rPr>
        <w:t xml:space="preserve">. </w:t>
      </w:r>
      <w:r w:rsidR="008F7A87" w:rsidRPr="000B6C0C">
        <w:rPr>
          <w:sz w:val="22"/>
          <w:szCs w:val="22"/>
        </w:rPr>
        <w:t xml:space="preserve">If you </w:t>
      </w:r>
      <w:r w:rsidR="0089235E" w:rsidRPr="000B6C0C">
        <w:rPr>
          <w:sz w:val="22"/>
          <w:szCs w:val="22"/>
        </w:rPr>
        <w:t>need help</w:t>
      </w:r>
      <w:r w:rsidR="008F7A87" w:rsidRPr="000B6C0C">
        <w:rPr>
          <w:sz w:val="22"/>
          <w:szCs w:val="22"/>
        </w:rPr>
        <w:t xml:space="preserve"> to complete this form please </w:t>
      </w:r>
      <w:r w:rsidR="00744878" w:rsidRPr="000B6C0C">
        <w:rPr>
          <w:sz w:val="22"/>
          <w:szCs w:val="22"/>
        </w:rPr>
        <w:t xml:space="preserve">contact or email (visit your home campus </w:t>
      </w:r>
      <w:hyperlink r:id="rId11" w:history="1">
        <w:r w:rsidR="00860DD6">
          <w:rPr>
            <w:rStyle w:val="Hyperlink"/>
            <w:sz w:val="22"/>
            <w:szCs w:val="22"/>
          </w:rPr>
          <w:t>learning and teaching unit</w:t>
        </w:r>
      </w:hyperlink>
      <w:r w:rsidR="00744878" w:rsidRPr="000B6C0C">
        <w:rPr>
          <w:sz w:val="22"/>
          <w:szCs w:val="22"/>
        </w:rPr>
        <w:t xml:space="preserve"> contacts page - </w:t>
      </w:r>
      <w:hyperlink r:id="rId12" w:history="1">
        <w:r w:rsidR="00F300DF" w:rsidRPr="00F300DF">
          <w:rPr>
            <w:rStyle w:val="Hyperlink"/>
            <w:sz w:val="22"/>
            <w:szCs w:val="22"/>
          </w:rPr>
          <w:t>http://www.unisa.edu.au/ltu/contact/locations.asp</w:t>
        </w:r>
      </w:hyperlink>
      <w:r w:rsidR="00F300DF">
        <w:t xml:space="preserve"> </w:t>
      </w:r>
      <w:r w:rsidR="00744878" w:rsidRPr="000B6C0C">
        <w:rPr>
          <w:sz w:val="22"/>
          <w:szCs w:val="22"/>
        </w:rPr>
        <w:t>)</w:t>
      </w:r>
      <w:r w:rsidR="008F7A87" w:rsidRPr="000B6C0C">
        <w:rPr>
          <w:sz w:val="22"/>
          <w:szCs w:val="22"/>
        </w:rPr>
        <w:t xml:space="preserve"> to make a</w:t>
      </w:r>
      <w:r w:rsidR="004526FF" w:rsidRPr="000B6C0C">
        <w:rPr>
          <w:sz w:val="22"/>
          <w:szCs w:val="22"/>
        </w:rPr>
        <w:t>n appointment to see a c</w:t>
      </w:r>
      <w:r w:rsidR="00860DD6">
        <w:rPr>
          <w:sz w:val="22"/>
          <w:szCs w:val="22"/>
        </w:rPr>
        <w:t>ounsellor at Learning and Teaching Unit</w:t>
      </w:r>
      <w:r w:rsidR="004526FF" w:rsidRPr="000B6C0C">
        <w:rPr>
          <w:sz w:val="22"/>
          <w:szCs w:val="22"/>
        </w:rPr>
        <w:t xml:space="preserve"> on any campus.</w:t>
      </w:r>
      <w:r w:rsidR="008C6D66" w:rsidRPr="000B6C0C">
        <w:rPr>
          <w:sz w:val="22"/>
          <w:szCs w:val="22"/>
        </w:rPr>
        <w:t xml:space="preserve"> What you should take to the appointment</w:t>
      </w:r>
      <w:r w:rsidR="00397F5F" w:rsidRPr="000B6C0C">
        <w:rPr>
          <w:sz w:val="22"/>
          <w:szCs w:val="22"/>
        </w:rPr>
        <w:t>:</w:t>
      </w:r>
    </w:p>
    <w:p w:rsidR="00397F5F" w:rsidRPr="000B6C0C" w:rsidRDefault="00397F5F" w:rsidP="00C43656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B6C0C">
        <w:rPr>
          <w:sz w:val="22"/>
          <w:szCs w:val="22"/>
        </w:rPr>
        <w:t>this form;</w:t>
      </w:r>
    </w:p>
    <w:p w:rsidR="004D2718" w:rsidRDefault="00227D86" w:rsidP="00C43656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7F7355">
        <w:rPr>
          <w:sz w:val="22"/>
          <w:szCs w:val="22"/>
        </w:rPr>
        <w:t>you</w:t>
      </w:r>
      <w:r w:rsidR="00397F5F">
        <w:rPr>
          <w:sz w:val="22"/>
          <w:szCs w:val="22"/>
        </w:rPr>
        <w:t>r confirmation email;</w:t>
      </w:r>
      <w:r w:rsidR="004D2718">
        <w:rPr>
          <w:sz w:val="22"/>
          <w:szCs w:val="22"/>
        </w:rPr>
        <w:t xml:space="preserve"> </w:t>
      </w:r>
      <w:r w:rsidRPr="007F7355">
        <w:rPr>
          <w:sz w:val="22"/>
          <w:szCs w:val="22"/>
        </w:rPr>
        <w:t>and</w:t>
      </w:r>
    </w:p>
    <w:p w:rsidR="00764713" w:rsidRDefault="00227D86" w:rsidP="00140A7D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proofErr w:type="gramStart"/>
      <w:r w:rsidRPr="007F7355">
        <w:rPr>
          <w:sz w:val="22"/>
          <w:szCs w:val="22"/>
        </w:rPr>
        <w:t>any</w:t>
      </w:r>
      <w:proofErr w:type="gramEnd"/>
      <w:r w:rsidRPr="007F7355">
        <w:rPr>
          <w:sz w:val="22"/>
          <w:szCs w:val="22"/>
        </w:rPr>
        <w:t xml:space="preserve"> supporting documentat</w:t>
      </w:r>
      <w:r w:rsidR="008C6D66">
        <w:rPr>
          <w:sz w:val="22"/>
          <w:szCs w:val="22"/>
        </w:rPr>
        <w:t>ion you think might be relevant or has been requested.</w:t>
      </w:r>
    </w:p>
    <w:p w:rsidR="00BA2654" w:rsidRPr="00CE0A92" w:rsidRDefault="00764713" w:rsidP="00764713">
      <w:pPr>
        <w:autoSpaceDE w:val="0"/>
        <w:autoSpaceDN w:val="0"/>
        <w:adjustRightInd w:val="0"/>
        <w:rPr>
          <w:b/>
          <w:color w:val="FF0000"/>
        </w:rPr>
      </w:pPr>
      <w:r>
        <w:rPr>
          <w:sz w:val="22"/>
          <w:szCs w:val="22"/>
        </w:rPr>
        <w:br/>
      </w:r>
      <w:r w:rsidRPr="00CE0A92">
        <w:rPr>
          <w:b/>
          <w:color w:val="FF0000"/>
        </w:rPr>
        <w:t>Please note supporting documentation will not be returned</w:t>
      </w:r>
      <w:r w:rsidR="00CE0A92">
        <w:rPr>
          <w:b/>
          <w:color w:val="FF0000"/>
        </w:rPr>
        <w:t xml:space="preserve"> from our office</w:t>
      </w:r>
      <w:r w:rsidRPr="00CE0A92">
        <w:rPr>
          <w:b/>
          <w:color w:val="FF0000"/>
        </w:rPr>
        <w:t>, so ensure to provide copies.</w:t>
      </w:r>
      <w:r w:rsidR="00BA2654" w:rsidRPr="00CE0A92">
        <w:rPr>
          <w:b/>
          <w:color w:val="FF0000"/>
        </w:rPr>
        <w:br w:type="page"/>
      </w:r>
    </w:p>
    <w:p w:rsidR="00EB0A91" w:rsidRPr="00EB0A91" w:rsidRDefault="00EB0A91" w:rsidP="00DA5E54">
      <w:pPr>
        <w:pStyle w:val="Heading2"/>
        <w:pBdr>
          <w:bottom w:val="single" w:sz="4" w:space="1" w:color="C0C0C0"/>
        </w:pBdr>
        <w:rPr>
          <w:szCs w:val="24"/>
        </w:rPr>
      </w:pPr>
      <w:r w:rsidRPr="00DA5E54">
        <w:rPr>
          <w:sz w:val="28"/>
          <w:szCs w:val="28"/>
        </w:rPr>
        <w:t>Student Details</w:t>
      </w:r>
      <w:r w:rsidR="00B84522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  <w:r w:rsidR="00F13F25">
        <w:rPr>
          <w:szCs w:val="24"/>
        </w:rPr>
        <w:tab/>
      </w:r>
    </w:p>
    <w:p w:rsidR="00EB0A91" w:rsidRPr="008D0C62" w:rsidRDefault="00EB0A91" w:rsidP="00EB0A9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2977"/>
        <w:gridCol w:w="3673"/>
        <w:gridCol w:w="3674"/>
      </w:tblGrid>
      <w:tr w:rsidR="00EB0A91" w:rsidRPr="008D0C62">
        <w:trPr>
          <w:cantSplit/>
          <w:trHeight w:hRule="exact" w:val="567"/>
        </w:trPr>
        <w:tc>
          <w:tcPr>
            <w:tcW w:w="2977" w:type="dxa"/>
            <w:vAlign w:val="center"/>
          </w:tcPr>
          <w:p w:rsidR="00EB0A91" w:rsidRDefault="0053547D" w:rsidP="00C2145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UniSA s</w:t>
            </w:r>
            <w:r w:rsidR="00460EE6">
              <w:rPr>
                <w:rFonts w:cs="Arial"/>
                <w:b/>
                <w:bCs/>
                <w:sz w:val="22"/>
                <w:szCs w:val="22"/>
              </w:rPr>
              <w:t xml:space="preserve">tudent </w:t>
            </w:r>
            <w:r w:rsidR="00EB0A91" w:rsidRPr="008D0C62">
              <w:rPr>
                <w:rFonts w:cs="Arial"/>
                <w:b/>
                <w:bCs/>
                <w:sz w:val="22"/>
                <w:szCs w:val="22"/>
              </w:rPr>
              <w:t>ID Number</w:t>
            </w:r>
          </w:p>
          <w:p w:rsidR="008D0C62" w:rsidRPr="008D0C62" w:rsidRDefault="008D0C62" w:rsidP="00C2145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:rsidR="00EB0A91" w:rsidRPr="008D0C62" w:rsidRDefault="00EB0A91" w:rsidP="00C214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0A91" w:rsidRPr="008D0C62">
        <w:trPr>
          <w:cantSplit/>
          <w:trHeight w:hRule="exact" w:val="567"/>
        </w:trPr>
        <w:tc>
          <w:tcPr>
            <w:tcW w:w="2977" w:type="dxa"/>
          </w:tcPr>
          <w:p w:rsidR="00EB0A91" w:rsidRDefault="00EB0A91" w:rsidP="00C2145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8D0C62">
              <w:rPr>
                <w:rFonts w:cs="Arial"/>
                <w:b/>
                <w:bCs/>
                <w:sz w:val="22"/>
                <w:szCs w:val="22"/>
              </w:rPr>
              <w:t>Family Name</w:t>
            </w:r>
          </w:p>
          <w:p w:rsidR="008D0C62" w:rsidRPr="008D0C62" w:rsidRDefault="008D0C62" w:rsidP="00C2145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:rsidR="00EB0A91" w:rsidRPr="008D0C62" w:rsidRDefault="00EB0A91" w:rsidP="00C214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0A91" w:rsidRPr="008D0C62">
        <w:trPr>
          <w:cantSplit/>
          <w:trHeight w:hRule="exact" w:val="567"/>
        </w:trPr>
        <w:tc>
          <w:tcPr>
            <w:tcW w:w="2977" w:type="dxa"/>
          </w:tcPr>
          <w:p w:rsidR="00EB0A91" w:rsidRDefault="00EB0A91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8D0C62">
              <w:rPr>
                <w:rFonts w:cs="Arial"/>
                <w:b/>
                <w:bCs/>
                <w:sz w:val="22"/>
                <w:szCs w:val="22"/>
              </w:rPr>
              <w:t>First Names</w:t>
            </w:r>
          </w:p>
          <w:p w:rsidR="008D0C62" w:rsidRPr="008D0C62" w:rsidRDefault="008D0C62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:rsidR="00EB0A91" w:rsidRPr="008D0C62" w:rsidRDefault="00EB0A91" w:rsidP="00C214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63A66" w:rsidRPr="008D0C62">
        <w:trPr>
          <w:cantSplit/>
          <w:trHeight w:hRule="exact" w:val="567"/>
        </w:trPr>
        <w:tc>
          <w:tcPr>
            <w:tcW w:w="2977" w:type="dxa"/>
          </w:tcPr>
          <w:p w:rsidR="00863A66" w:rsidRPr="008D0C62" w:rsidRDefault="00863A66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3673" w:type="dxa"/>
          </w:tcPr>
          <w:p w:rsidR="00863A66" w:rsidRPr="00863A66" w:rsidRDefault="00863A66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3674" w:type="dxa"/>
          </w:tcPr>
          <w:p w:rsidR="00863A66" w:rsidRPr="00863A66" w:rsidRDefault="00863A66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>Mobile</w:t>
                </w:r>
              </w:smartTag>
            </w:smartTag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340998" w:rsidRPr="008D0C62">
        <w:trPr>
          <w:cantSplit/>
          <w:trHeight w:hRule="exact" w:val="567"/>
        </w:trPr>
        <w:tc>
          <w:tcPr>
            <w:tcW w:w="2977" w:type="dxa"/>
          </w:tcPr>
          <w:p w:rsidR="00340998" w:rsidRDefault="00340998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347" w:type="dxa"/>
            <w:gridSpan w:val="2"/>
          </w:tcPr>
          <w:p w:rsidR="00340998" w:rsidRPr="008D0C62" w:rsidRDefault="00340998" w:rsidP="00C214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63A66" w:rsidRPr="008D0C62">
        <w:trPr>
          <w:cantSplit/>
          <w:trHeight w:hRule="exact" w:val="567"/>
        </w:trPr>
        <w:tc>
          <w:tcPr>
            <w:tcW w:w="2977" w:type="dxa"/>
          </w:tcPr>
          <w:p w:rsidR="00863A66" w:rsidRDefault="00863A66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:rsidR="00863A66" w:rsidRPr="008D0C62" w:rsidRDefault="00863A66" w:rsidP="00C214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674" w:type="dxa"/>
          </w:tcPr>
          <w:p w:rsidR="00863A66" w:rsidRPr="00863A66" w:rsidRDefault="00863A66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Postcode</w:t>
            </w:r>
          </w:p>
        </w:tc>
      </w:tr>
    </w:tbl>
    <w:p w:rsidR="00EB0A91" w:rsidRDefault="00EB0A91" w:rsidP="00EB0A91">
      <w:pPr>
        <w:spacing w:after="120"/>
        <w:rPr>
          <w:rFonts w:cs="Arial"/>
          <w:b/>
        </w:rPr>
      </w:pPr>
    </w:p>
    <w:tbl>
      <w:tblPr>
        <w:tblW w:w="10490" w:type="dxa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568"/>
        <w:gridCol w:w="1984"/>
        <w:gridCol w:w="2126"/>
        <w:gridCol w:w="5812"/>
      </w:tblGrid>
      <w:tr w:rsidR="00B809F2" w:rsidRPr="008D0C62">
        <w:trPr>
          <w:cantSplit/>
          <w:trHeight w:hRule="exact" w:val="3041"/>
        </w:trPr>
        <w:tc>
          <w:tcPr>
            <w:tcW w:w="568" w:type="dxa"/>
          </w:tcPr>
          <w:p w:rsidR="00B809F2" w:rsidRPr="00981D05" w:rsidRDefault="00B809F2" w:rsidP="00C2145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81D05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9922" w:type="dxa"/>
            <w:gridSpan w:val="3"/>
          </w:tcPr>
          <w:p w:rsidR="00B809F2" w:rsidRPr="00E81CA4" w:rsidRDefault="00B809F2" w:rsidP="00C21450">
            <w:pPr>
              <w:spacing w:after="120"/>
              <w:rPr>
                <w:rFonts w:cs="Arial"/>
                <w:sz w:val="22"/>
                <w:szCs w:val="22"/>
              </w:rPr>
            </w:pPr>
            <w:r w:rsidRPr="00E81CA4">
              <w:rPr>
                <w:rFonts w:cs="Arial"/>
                <w:sz w:val="22"/>
                <w:szCs w:val="22"/>
              </w:rPr>
              <w:t xml:space="preserve">Are you </w:t>
            </w:r>
            <w:r>
              <w:rPr>
                <w:rFonts w:cs="Arial"/>
                <w:sz w:val="22"/>
                <w:szCs w:val="22"/>
              </w:rPr>
              <w:t xml:space="preserve">or the person(s) you are dependent on </w:t>
            </w:r>
            <w:r w:rsidRPr="004F3A75">
              <w:rPr>
                <w:rFonts w:cs="Arial"/>
                <w:sz w:val="22"/>
                <w:szCs w:val="22"/>
                <w:u w:val="single"/>
              </w:rPr>
              <w:t>currently</w:t>
            </w:r>
            <w:r w:rsidRPr="00FE7E44">
              <w:rPr>
                <w:rFonts w:cs="Arial"/>
                <w:sz w:val="22"/>
                <w:szCs w:val="22"/>
              </w:rPr>
              <w:t xml:space="preserve"> in receipt of a</w:t>
            </w:r>
            <w:r w:rsidRPr="00E81CA4">
              <w:rPr>
                <w:rFonts w:cs="Arial"/>
                <w:sz w:val="22"/>
                <w:szCs w:val="22"/>
              </w:rPr>
              <w:t>:</w:t>
            </w:r>
            <w:r w:rsidRPr="00E81CA4">
              <w:rPr>
                <w:rFonts w:cs="Arial"/>
                <w:sz w:val="22"/>
                <w:szCs w:val="22"/>
              </w:rPr>
              <w:tab/>
            </w:r>
          </w:p>
          <w:p w:rsidR="00B809F2" w:rsidRPr="00E81CA4" w:rsidRDefault="00B809F2" w:rsidP="00C21450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E81CA4">
              <w:rPr>
                <w:rFonts w:cs="Arial"/>
                <w:sz w:val="22"/>
                <w:szCs w:val="22"/>
              </w:rPr>
              <w:t xml:space="preserve">Government benefit </w:t>
            </w: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benefit from </w:t>
            </w:r>
            <w:r w:rsidRPr="00E81CA4">
              <w:rPr>
                <w:rFonts w:cs="Arial"/>
                <w:sz w:val="22"/>
                <w:szCs w:val="22"/>
              </w:rPr>
              <w:t>Centrelink</w:t>
            </w:r>
            <w:r>
              <w:rPr>
                <w:rFonts w:cs="Arial"/>
                <w:sz w:val="22"/>
                <w:szCs w:val="22"/>
              </w:rPr>
              <w:t>)</w:t>
            </w:r>
            <w:r w:rsidRPr="00E81CA4">
              <w:rPr>
                <w:rFonts w:cs="Arial"/>
                <w:sz w:val="22"/>
                <w:szCs w:val="22"/>
              </w:rPr>
              <w:t xml:space="preserve"> or any other form of benefit; OR</w:t>
            </w:r>
          </w:p>
          <w:p w:rsidR="00B809F2" w:rsidRPr="00E81CA4" w:rsidRDefault="0085693B" w:rsidP="00C21450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Care</w:t>
            </w:r>
            <w:r w:rsidR="00B809F2" w:rsidRPr="00E81CA4">
              <w:rPr>
                <w:rFonts w:cs="Arial"/>
                <w:sz w:val="22"/>
                <w:szCs w:val="22"/>
              </w:rPr>
              <w:t xml:space="preserve"> Card (not a Medicare card); OR</w:t>
            </w:r>
          </w:p>
          <w:p w:rsidR="00B809F2" w:rsidRPr="00E81CA4" w:rsidRDefault="00B809F2" w:rsidP="00C21450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E81CA4">
              <w:rPr>
                <w:rFonts w:cs="Arial"/>
                <w:sz w:val="22"/>
                <w:szCs w:val="22"/>
              </w:rPr>
              <w:t>Pensioner concession card</w:t>
            </w:r>
          </w:p>
          <w:p w:rsidR="00B809F2" w:rsidRDefault="00B809F2" w:rsidP="00B809F2">
            <w:pPr>
              <w:spacing w:before="60" w:after="60"/>
              <w:ind w:left="788"/>
              <w:rPr>
                <w:b/>
                <w:sz w:val="22"/>
                <w:szCs w:val="22"/>
                <w:lang w:val="en-US"/>
              </w:rPr>
            </w:pPr>
          </w:p>
          <w:p w:rsidR="00B809F2" w:rsidRDefault="003A738B" w:rsidP="00B809F2">
            <w:pPr>
              <w:spacing w:before="60" w:after="60"/>
              <w:ind w:left="788"/>
              <w:rPr>
                <w:b/>
                <w:sz w:val="22"/>
                <w:szCs w:val="22"/>
                <w:lang w:val="en-US"/>
              </w:rPr>
            </w:pP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9F2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B809F2">
              <w:rPr>
                <w:b/>
                <w:sz w:val="22"/>
                <w:szCs w:val="22"/>
                <w:lang w:val="en-US"/>
              </w:rPr>
              <w:t xml:space="preserve"> </w:t>
            </w:r>
            <w:r w:rsidR="00B809F2" w:rsidRPr="00E81CA4">
              <w:rPr>
                <w:rFonts w:cs="Arial"/>
                <w:b/>
                <w:bCs/>
                <w:sz w:val="22"/>
                <w:szCs w:val="22"/>
              </w:rPr>
              <w:t>Yes</w:t>
            </w:r>
            <w:r w:rsidR="00B809F2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9F2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B809F2">
              <w:rPr>
                <w:b/>
                <w:sz w:val="22"/>
                <w:szCs w:val="22"/>
                <w:lang w:val="en-US"/>
              </w:rPr>
              <w:t xml:space="preserve"> No</w:t>
            </w:r>
          </w:p>
          <w:p w:rsidR="00B809F2" w:rsidRDefault="00B809F2" w:rsidP="00C214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  <w:p w:rsidR="00B809F2" w:rsidRDefault="00B809F2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455733" w:rsidRPr="008D0C62">
        <w:trPr>
          <w:cantSplit/>
          <w:trHeight w:hRule="exact" w:val="1695"/>
        </w:trPr>
        <w:tc>
          <w:tcPr>
            <w:tcW w:w="568" w:type="dxa"/>
            <w:vMerge w:val="restart"/>
          </w:tcPr>
          <w:p w:rsidR="00455733" w:rsidRPr="00981D05" w:rsidRDefault="00455733" w:rsidP="00C2145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981D05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 w:rsidRPr="00981D0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110" w:type="dxa"/>
            <w:gridSpan w:val="2"/>
          </w:tcPr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B809F2">
              <w:rPr>
                <w:rFonts w:cs="Arial"/>
                <w:b/>
                <w:bCs/>
                <w:sz w:val="22"/>
                <w:szCs w:val="22"/>
              </w:rPr>
              <w:t>If ‘Yes’</w:t>
            </w:r>
            <w:r>
              <w:rPr>
                <w:rFonts w:cs="Arial"/>
                <w:bCs/>
                <w:sz w:val="22"/>
                <w:szCs w:val="22"/>
              </w:rPr>
              <w:t xml:space="preserve"> to question 1:</w:t>
            </w:r>
          </w:p>
          <w:p w:rsidR="00455733" w:rsidRDefault="00455733" w:rsidP="00B809F2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please </w:t>
            </w:r>
            <w:r w:rsidR="00B87D53">
              <w:rPr>
                <w:rFonts w:cs="Arial"/>
                <w:bCs/>
                <w:sz w:val="22"/>
                <w:szCs w:val="22"/>
              </w:rPr>
              <w:t>detail the</w:t>
            </w:r>
            <w:r w:rsidR="001E2478">
              <w:rPr>
                <w:rFonts w:cs="Arial"/>
                <w:bCs/>
                <w:sz w:val="22"/>
                <w:szCs w:val="22"/>
              </w:rPr>
              <w:t xml:space="preserve"> benefit or cards</w:t>
            </w:r>
            <w:r>
              <w:rPr>
                <w:rFonts w:cs="Arial"/>
                <w:bCs/>
                <w:sz w:val="22"/>
                <w:szCs w:val="22"/>
              </w:rPr>
              <w:t>; and</w:t>
            </w:r>
          </w:p>
          <w:p w:rsidR="00455733" w:rsidRPr="00900D5E" w:rsidRDefault="00455733" w:rsidP="00B809F2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who is currently in receipt of them:</w:t>
            </w:r>
          </w:p>
          <w:p w:rsidR="00455733" w:rsidRPr="00E81CA4" w:rsidRDefault="00455733" w:rsidP="00B809F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5812" w:type="dxa"/>
            <w:vMerge w:val="restart"/>
          </w:tcPr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B809F2">
              <w:rPr>
                <w:rFonts w:cs="Arial"/>
                <w:b/>
                <w:bCs/>
                <w:sz w:val="22"/>
                <w:szCs w:val="22"/>
              </w:rPr>
              <w:t>If ‘No’</w:t>
            </w:r>
            <w:r w:rsidRPr="009F739B">
              <w:rPr>
                <w:rFonts w:cs="Arial"/>
                <w:bCs/>
                <w:sz w:val="22"/>
                <w:szCs w:val="22"/>
              </w:rPr>
              <w:t xml:space="preserve"> to question 1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Have you</w:t>
            </w:r>
            <w:r w:rsidRPr="00E81CA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or the person(s) you are dependent on</w:t>
            </w:r>
            <w:r>
              <w:rPr>
                <w:rFonts w:cs="Arial"/>
                <w:bCs/>
                <w:sz w:val="22"/>
                <w:szCs w:val="22"/>
              </w:rPr>
              <w:t xml:space="preserve"> ever been assessed by Centrelink or similar Government department?</w:t>
            </w:r>
          </w:p>
          <w:p w:rsidR="00455733" w:rsidRDefault="003A738B" w:rsidP="00FE7E44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733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4557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55733" w:rsidRPr="00E81CA4">
              <w:rPr>
                <w:rFonts w:cs="Arial"/>
                <w:b/>
                <w:bCs/>
                <w:sz w:val="22"/>
                <w:szCs w:val="22"/>
              </w:rPr>
              <w:t>Yes</w:t>
            </w:r>
            <w:r w:rsidR="00455733">
              <w:rPr>
                <w:rFonts w:cs="Arial"/>
                <w:b/>
                <w:bCs/>
                <w:sz w:val="22"/>
                <w:szCs w:val="22"/>
              </w:rPr>
              <w:t xml:space="preserve">          </w:t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733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455733">
              <w:rPr>
                <w:b/>
                <w:sz w:val="22"/>
                <w:szCs w:val="22"/>
                <w:lang w:val="en-US"/>
              </w:rPr>
              <w:t xml:space="preserve"> No</w:t>
            </w:r>
          </w:p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br/>
              <w:t>If yes:</w:t>
            </w:r>
          </w:p>
          <w:p w:rsidR="00B73010" w:rsidRDefault="008E3971" w:rsidP="00B73010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what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is the name(s)</w:t>
            </w:r>
            <w:r w:rsidR="00B73010">
              <w:rPr>
                <w:rFonts w:cs="Arial"/>
                <w:bCs/>
                <w:sz w:val="22"/>
                <w:szCs w:val="22"/>
              </w:rPr>
              <w:t xml:space="preserve"> of the person(s) assessed?:</w:t>
            </w:r>
          </w:p>
          <w:p w:rsidR="00B73010" w:rsidRDefault="00B73010" w:rsidP="00B7301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  <w:p w:rsidR="00B73010" w:rsidRDefault="00B73010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455733" w:rsidRDefault="00B73010" w:rsidP="00B73010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when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was the last assessment? (</w:t>
            </w:r>
            <w:r w:rsidR="00455733">
              <w:rPr>
                <w:rFonts w:cs="Arial"/>
                <w:bCs/>
                <w:sz w:val="22"/>
                <w:szCs w:val="22"/>
              </w:rPr>
              <w:t>approximate</w:t>
            </w:r>
            <w:r>
              <w:rPr>
                <w:rFonts w:cs="Arial"/>
                <w:bCs/>
                <w:sz w:val="22"/>
                <w:szCs w:val="22"/>
              </w:rPr>
              <w:t xml:space="preserve"> date)</w:t>
            </w:r>
            <w:r w:rsidR="00455733">
              <w:rPr>
                <w:rFonts w:cs="Arial"/>
                <w:bCs/>
                <w:sz w:val="22"/>
                <w:szCs w:val="22"/>
              </w:rPr>
              <w:t>:</w:t>
            </w:r>
          </w:p>
          <w:p w:rsidR="00B73010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  <w:r w:rsidR="00B73010">
              <w:rPr>
                <w:rFonts w:cs="Arial"/>
                <w:bCs/>
                <w:sz w:val="22"/>
                <w:szCs w:val="22"/>
              </w:rPr>
              <w:br/>
            </w:r>
          </w:p>
          <w:p w:rsidR="00455733" w:rsidRDefault="00B73010" w:rsidP="00B73010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which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department</w:t>
            </w:r>
            <w:r w:rsidR="009D785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1031C">
              <w:rPr>
                <w:rFonts w:cs="Arial"/>
                <w:bCs/>
                <w:sz w:val="22"/>
                <w:szCs w:val="22"/>
              </w:rPr>
              <w:t>assessed the person(s)</w:t>
            </w:r>
            <w:r>
              <w:rPr>
                <w:rFonts w:cs="Arial"/>
                <w:bCs/>
                <w:sz w:val="22"/>
                <w:szCs w:val="22"/>
              </w:rPr>
              <w:t xml:space="preserve">? </w:t>
            </w:r>
            <w:r w:rsidR="00455733">
              <w:rPr>
                <w:rFonts w:cs="Arial"/>
                <w:bCs/>
                <w:sz w:val="22"/>
                <w:szCs w:val="22"/>
              </w:rPr>
              <w:t>(</w:t>
            </w:r>
            <w:proofErr w:type="spellStart"/>
            <w:r w:rsidR="00455733"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 w:rsidR="00455733">
              <w:rPr>
                <w:rFonts w:cs="Arial"/>
                <w:bCs/>
                <w:sz w:val="22"/>
                <w:szCs w:val="22"/>
              </w:rPr>
              <w:t xml:space="preserve"> Centrelink)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Why was the assessment unsuccessful?</w:t>
            </w:r>
            <w:r>
              <w:rPr>
                <w:rFonts w:cs="Arial"/>
                <w:bCs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high income earner, or above threshold)</w:t>
            </w:r>
            <w:r>
              <w:rPr>
                <w:rFonts w:cs="Arial"/>
                <w:bCs/>
                <w:sz w:val="22"/>
                <w:szCs w:val="22"/>
              </w:rPr>
              <w:br/>
              <w:t>________________________________________</w:t>
            </w: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  <w:p w:rsidR="00455733" w:rsidRDefault="00455733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  <w:p w:rsidR="00905B80" w:rsidRPr="000A6704" w:rsidRDefault="00905B80" w:rsidP="00B809F2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________________________________________</w:t>
            </w:r>
          </w:p>
        </w:tc>
      </w:tr>
      <w:tr w:rsidR="00455733" w:rsidRPr="008D0C62">
        <w:trPr>
          <w:cantSplit/>
          <w:trHeight w:hRule="exact" w:val="5958"/>
        </w:trPr>
        <w:tc>
          <w:tcPr>
            <w:tcW w:w="568" w:type="dxa"/>
            <w:vMerge/>
          </w:tcPr>
          <w:p w:rsidR="00455733" w:rsidRPr="00981D05" w:rsidRDefault="00455733" w:rsidP="00C2145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person:</w:t>
            </w:r>
            <w:r>
              <w:rPr>
                <w:rFonts w:cs="Arial"/>
                <w:bCs/>
                <w:sz w:val="22"/>
                <w:szCs w:val="22"/>
              </w:rPr>
              <w:br/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55733" w:rsidRDefault="00455733" w:rsidP="003F7C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current benefit or card: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_____________</w:t>
            </w:r>
          </w:p>
          <w:p w:rsidR="00455733" w:rsidRDefault="00455733" w:rsidP="003F7CD7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455733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455733" w:rsidRPr="009F739B" w:rsidRDefault="00455733" w:rsidP="00FE7E44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340998" w:rsidRDefault="00340998" w:rsidP="005145C1">
      <w:pPr>
        <w:spacing w:after="120"/>
        <w:rPr>
          <w:rFonts w:cs="Arial"/>
          <w:b/>
          <w:sz w:val="24"/>
          <w:szCs w:val="24"/>
        </w:rPr>
        <w:sectPr w:rsidR="00340998" w:rsidSect="00EB0A91">
          <w:footerReference w:type="default" r:id="rId13"/>
          <w:type w:val="continuous"/>
          <w:pgSz w:w="11900" w:h="16840"/>
          <w:pgMar w:top="567" w:right="748" w:bottom="567" w:left="936" w:header="454" w:footer="284" w:gutter="0"/>
          <w:cols w:space="720"/>
        </w:sectPr>
      </w:pPr>
    </w:p>
    <w:p w:rsidR="009C2FED" w:rsidRDefault="009C2FED" w:rsidP="00DA5E54">
      <w:pPr>
        <w:pBdr>
          <w:bottom w:val="single" w:sz="4" w:space="1" w:color="C0C0C0"/>
        </w:pBdr>
        <w:spacing w:after="120"/>
        <w:rPr>
          <w:rFonts w:cs="Arial"/>
          <w:sz w:val="22"/>
          <w:szCs w:val="22"/>
        </w:rPr>
      </w:pPr>
      <w:r w:rsidRPr="00DA5E54">
        <w:rPr>
          <w:rFonts w:cs="Arial"/>
          <w:b/>
          <w:sz w:val="28"/>
          <w:szCs w:val="28"/>
        </w:rPr>
        <w:lastRenderedPageBreak/>
        <w:t>Income / support details</w:t>
      </w:r>
      <w:r w:rsidR="006054B5" w:rsidRPr="00DA5E54">
        <w:rPr>
          <w:rFonts w:cs="Arial"/>
          <w:b/>
          <w:sz w:val="28"/>
          <w:szCs w:val="28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  <w:r w:rsidR="006054B5">
        <w:rPr>
          <w:rFonts w:cs="Arial"/>
          <w:b/>
          <w:sz w:val="24"/>
          <w:szCs w:val="24"/>
        </w:rPr>
        <w:tab/>
      </w:r>
    </w:p>
    <w:p w:rsidR="004A1092" w:rsidRPr="00634DA2" w:rsidRDefault="001D2A5C" w:rsidP="001D2A5C">
      <w:pPr>
        <w:spacing w:after="120"/>
        <w:rPr>
          <w:rFonts w:cs="Arial"/>
          <w:sz w:val="22"/>
          <w:szCs w:val="22"/>
        </w:rPr>
      </w:pPr>
      <w:r w:rsidRPr="00634DA2">
        <w:rPr>
          <w:rFonts w:cs="Arial"/>
          <w:sz w:val="22"/>
          <w:szCs w:val="22"/>
        </w:rPr>
        <w:t>You must list</w:t>
      </w:r>
      <w:proofErr w:type="gramStart"/>
      <w:r w:rsidRPr="00634DA2">
        <w:rPr>
          <w:rFonts w:cs="Arial"/>
          <w:sz w:val="22"/>
          <w:szCs w:val="22"/>
        </w:rPr>
        <w:t>:</w:t>
      </w:r>
      <w:proofErr w:type="gramEnd"/>
      <w:r w:rsidRPr="00634DA2">
        <w:rPr>
          <w:rFonts w:cs="Arial"/>
          <w:sz w:val="22"/>
          <w:szCs w:val="22"/>
        </w:rPr>
        <w:br/>
        <w:t xml:space="preserve">- all </w:t>
      </w:r>
      <w:r w:rsidR="004A1092" w:rsidRPr="00634DA2">
        <w:rPr>
          <w:rFonts w:cs="Arial"/>
          <w:sz w:val="22"/>
          <w:szCs w:val="22"/>
        </w:rPr>
        <w:t>of the person(s) includ</w:t>
      </w:r>
      <w:r w:rsidR="000E3062" w:rsidRPr="00634DA2">
        <w:rPr>
          <w:rFonts w:cs="Arial"/>
          <w:sz w:val="22"/>
          <w:szCs w:val="22"/>
        </w:rPr>
        <w:t>ing yourse</w:t>
      </w:r>
      <w:r w:rsidRPr="00634DA2">
        <w:rPr>
          <w:rFonts w:cs="Arial"/>
          <w:sz w:val="22"/>
          <w:szCs w:val="22"/>
        </w:rPr>
        <w:t>lf in your household or family; and</w:t>
      </w:r>
      <w:r w:rsidRPr="00634DA2">
        <w:rPr>
          <w:rFonts w:cs="Arial"/>
          <w:sz w:val="22"/>
          <w:szCs w:val="22"/>
        </w:rPr>
        <w:br/>
        <w:t xml:space="preserve">- </w:t>
      </w:r>
      <w:r w:rsidR="000E3062" w:rsidRPr="00634DA2">
        <w:rPr>
          <w:rFonts w:cs="Arial"/>
          <w:sz w:val="22"/>
          <w:szCs w:val="22"/>
        </w:rPr>
        <w:t xml:space="preserve">any </w:t>
      </w:r>
      <w:r w:rsidR="00575B76" w:rsidRPr="00634DA2">
        <w:rPr>
          <w:rFonts w:cs="Arial"/>
          <w:sz w:val="22"/>
          <w:szCs w:val="22"/>
        </w:rPr>
        <w:t xml:space="preserve">person(s) </w:t>
      </w:r>
      <w:r w:rsidR="000E3062" w:rsidRPr="00634DA2">
        <w:rPr>
          <w:rFonts w:cs="Arial"/>
          <w:sz w:val="22"/>
          <w:szCs w:val="22"/>
        </w:rPr>
        <w:t>you support or are supported</w:t>
      </w:r>
      <w:r w:rsidRPr="00634DA2">
        <w:rPr>
          <w:rFonts w:cs="Arial"/>
          <w:sz w:val="22"/>
          <w:szCs w:val="22"/>
        </w:rPr>
        <w:t xml:space="preserve"> b</w:t>
      </w:r>
      <w:r w:rsidR="00E04EF2" w:rsidRPr="00634DA2">
        <w:rPr>
          <w:rFonts w:cs="Arial"/>
          <w:sz w:val="22"/>
          <w:szCs w:val="22"/>
        </w:rPr>
        <w:t>y.</w:t>
      </w:r>
      <w:r w:rsidR="00E04EF2" w:rsidRPr="00634DA2">
        <w:rPr>
          <w:rFonts w:cs="Arial"/>
          <w:sz w:val="22"/>
          <w:szCs w:val="22"/>
        </w:rPr>
        <w:br/>
      </w:r>
      <w:r w:rsidR="00575B76" w:rsidRPr="00634DA2">
        <w:rPr>
          <w:rFonts w:cs="Arial"/>
          <w:sz w:val="22"/>
          <w:szCs w:val="22"/>
        </w:rPr>
        <w:t xml:space="preserve">Provide details of all </w:t>
      </w:r>
      <w:r w:rsidRPr="00634DA2">
        <w:rPr>
          <w:rFonts w:cs="Arial"/>
          <w:sz w:val="22"/>
          <w:szCs w:val="22"/>
        </w:rPr>
        <w:t xml:space="preserve">dependents or </w:t>
      </w:r>
      <w:r w:rsidR="00575B76" w:rsidRPr="00634DA2">
        <w:rPr>
          <w:rFonts w:cs="Arial"/>
          <w:sz w:val="22"/>
          <w:szCs w:val="22"/>
        </w:rPr>
        <w:t xml:space="preserve">person(s) </w:t>
      </w:r>
      <w:r w:rsidRPr="00634DA2">
        <w:rPr>
          <w:rFonts w:cs="Arial"/>
          <w:sz w:val="22"/>
          <w:szCs w:val="22"/>
        </w:rPr>
        <w:t>you are supported by ev</w:t>
      </w:r>
      <w:r w:rsidR="00512277" w:rsidRPr="00634DA2">
        <w:rPr>
          <w:rFonts w:cs="Arial"/>
          <w:sz w:val="22"/>
          <w:szCs w:val="22"/>
        </w:rPr>
        <w:t>en if they do not live with you (</w:t>
      </w:r>
      <w:proofErr w:type="spellStart"/>
      <w:r w:rsidRPr="00634DA2">
        <w:rPr>
          <w:rFonts w:cs="Arial"/>
          <w:sz w:val="22"/>
          <w:szCs w:val="22"/>
        </w:rPr>
        <w:t>eg</w:t>
      </w:r>
      <w:proofErr w:type="spellEnd"/>
      <w:r w:rsidRPr="00634DA2">
        <w:rPr>
          <w:rFonts w:cs="Arial"/>
          <w:sz w:val="22"/>
          <w:szCs w:val="22"/>
        </w:rPr>
        <w:t xml:space="preserve"> if you are paying child maintenance, you would list each child you are supporting</w:t>
      </w:r>
      <w:r w:rsidR="00512277" w:rsidRPr="00634DA2">
        <w:rPr>
          <w:rFonts w:cs="Arial"/>
          <w:sz w:val="22"/>
          <w:szCs w:val="22"/>
        </w:rPr>
        <w:t>)</w:t>
      </w:r>
      <w:r w:rsidRPr="00634DA2">
        <w:rPr>
          <w:rFonts w:cs="Arial"/>
          <w:sz w:val="22"/>
          <w:szCs w:val="22"/>
        </w:rPr>
        <w:t>.</w:t>
      </w:r>
      <w:r w:rsidR="00005B69" w:rsidRPr="00634DA2">
        <w:rPr>
          <w:rFonts w:cs="Arial"/>
          <w:sz w:val="22"/>
          <w:szCs w:val="22"/>
        </w:rPr>
        <w:t xml:space="preserve"> </w:t>
      </w:r>
      <w:r w:rsidR="007758D9" w:rsidRPr="00634DA2">
        <w:rPr>
          <w:rFonts w:cs="Arial"/>
          <w:sz w:val="22"/>
          <w:szCs w:val="22"/>
        </w:rPr>
        <w:t xml:space="preserve">For each person listed (including yourself) you </w:t>
      </w:r>
      <w:r w:rsidR="004A1092" w:rsidRPr="00634DA2">
        <w:rPr>
          <w:rFonts w:cs="Arial"/>
          <w:sz w:val="22"/>
          <w:szCs w:val="22"/>
        </w:rPr>
        <w:t xml:space="preserve">must complete all boxes </w:t>
      </w:r>
      <w:r w:rsidR="007758D9" w:rsidRPr="00634DA2">
        <w:rPr>
          <w:rFonts w:cs="Arial"/>
          <w:sz w:val="22"/>
          <w:szCs w:val="22"/>
        </w:rPr>
        <w:t xml:space="preserve">on each row. </w:t>
      </w:r>
      <w:r w:rsidR="004A1092" w:rsidRPr="00634DA2">
        <w:rPr>
          <w:rFonts w:cs="Arial"/>
          <w:sz w:val="22"/>
          <w:szCs w:val="22"/>
        </w:rPr>
        <w:t>Where the question is not applicable to that person</w:t>
      </w:r>
      <w:r w:rsidR="007758D9" w:rsidRPr="00634DA2">
        <w:rPr>
          <w:rFonts w:cs="Arial"/>
          <w:sz w:val="22"/>
          <w:szCs w:val="22"/>
        </w:rPr>
        <w:t>(s)</w:t>
      </w:r>
      <w:r w:rsidR="004A1092" w:rsidRPr="00634DA2">
        <w:rPr>
          <w:rFonts w:cs="Arial"/>
          <w:sz w:val="22"/>
          <w:szCs w:val="22"/>
        </w:rPr>
        <w:t>, please indicate with ‘</w:t>
      </w:r>
      <w:r w:rsidR="00BC0BEE" w:rsidRPr="00634DA2">
        <w:rPr>
          <w:rFonts w:cs="Arial"/>
          <w:sz w:val="22"/>
          <w:szCs w:val="22"/>
        </w:rPr>
        <w:t xml:space="preserve">N/A’. </w:t>
      </w:r>
    </w:p>
    <w:tbl>
      <w:tblPr>
        <w:tblW w:w="159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101"/>
        <w:gridCol w:w="1417"/>
        <w:gridCol w:w="1418"/>
        <w:gridCol w:w="1134"/>
        <w:gridCol w:w="1134"/>
        <w:gridCol w:w="1134"/>
        <w:gridCol w:w="2268"/>
        <w:gridCol w:w="2268"/>
        <w:gridCol w:w="2126"/>
        <w:gridCol w:w="1922"/>
      </w:tblGrid>
      <w:tr w:rsidR="007941FF" w:rsidRPr="00857472">
        <w:tc>
          <w:tcPr>
            <w:tcW w:w="1101" w:type="dxa"/>
          </w:tcPr>
          <w:p w:rsidR="007941FF" w:rsidRPr="007758D9" w:rsidRDefault="007941FF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</w:tcPr>
          <w:p w:rsidR="007941FF" w:rsidRDefault="007941FF" w:rsidP="007941FF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Personal information</w:t>
            </w:r>
          </w:p>
        </w:tc>
        <w:tc>
          <w:tcPr>
            <w:tcW w:w="2268" w:type="dxa"/>
          </w:tcPr>
          <w:p w:rsidR="007941FF" w:rsidRPr="00916673" w:rsidRDefault="007941FF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916673">
              <w:rPr>
                <w:rFonts w:cs="Arial"/>
                <w:b/>
                <w:bCs/>
                <w:sz w:val="18"/>
                <w:szCs w:val="18"/>
                <w:highlight w:val="yellow"/>
              </w:rPr>
              <w:t>Previous financial year</w:t>
            </w:r>
          </w:p>
        </w:tc>
        <w:tc>
          <w:tcPr>
            <w:tcW w:w="6316" w:type="dxa"/>
            <w:gridSpan w:val="3"/>
          </w:tcPr>
          <w:p w:rsidR="007941FF" w:rsidRDefault="007941FF" w:rsidP="007941FF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6673">
              <w:rPr>
                <w:rFonts w:cs="Arial"/>
                <w:b/>
                <w:bCs/>
                <w:sz w:val="18"/>
                <w:szCs w:val="18"/>
                <w:highlight w:val="yellow"/>
              </w:rPr>
              <w:t>Current financial year</w:t>
            </w:r>
          </w:p>
        </w:tc>
      </w:tr>
      <w:tr w:rsidR="00B92134" w:rsidRPr="00857472">
        <w:tc>
          <w:tcPr>
            <w:tcW w:w="1101" w:type="dxa"/>
          </w:tcPr>
          <w:p w:rsidR="00B92134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758D9">
              <w:rPr>
                <w:rFonts w:cs="Arial"/>
                <w:b/>
                <w:bCs/>
                <w:sz w:val="18"/>
                <w:szCs w:val="18"/>
              </w:rPr>
              <w:t>One row for each person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34DA2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All of the person(s), including yourself in your household / family, or in the household / family that supports you.</w:t>
            </w:r>
          </w:p>
          <w:p w:rsidR="00B92134" w:rsidRPr="00857472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0F1902">
              <w:rPr>
                <w:rFonts w:cs="Arial"/>
                <w:bCs/>
                <w:sz w:val="18"/>
                <w:szCs w:val="18"/>
              </w:rPr>
              <w:t>Please write the name of the person.</w:t>
            </w:r>
          </w:p>
        </w:tc>
        <w:tc>
          <w:tcPr>
            <w:tcW w:w="1418" w:type="dxa"/>
          </w:tcPr>
          <w:p w:rsidR="00B92134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What is their relationship to you? </w:t>
            </w:r>
          </w:p>
          <w:p w:rsidR="00B92134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Eg</w:t>
            </w:r>
            <w:proofErr w:type="spellEnd"/>
            <w:r w:rsidR="00CA32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C2FED">
              <w:rPr>
                <w:rFonts w:cs="Arial"/>
                <w:bCs/>
                <w:sz w:val="18"/>
                <w:szCs w:val="18"/>
              </w:rPr>
              <w:t xml:space="preserve">child, brother, partner, </w:t>
            </w:r>
            <w:proofErr w:type="spellStart"/>
            <w:r w:rsidRPr="009C2FED">
              <w:rPr>
                <w:rFonts w:cs="Arial"/>
                <w:bCs/>
                <w:sz w:val="18"/>
                <w:szCs w:val="18"/>
              </w:rPr>
              <w:t>defacto</w:t>
            </w:r>
            <w:proofErr w:type="spellEnd"/>
            <w:r w:rsidRPr="009C2FED"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t>parent, foster parent, foster child</w:t>
            </w:r>
            <w:r w:rsidRPr="009C2FED">
              <w:rPr>
                <w:rFonts w:cs="Arial"/>
                <w:bCs/>
                <w:sz w:val="18"/>
                <w:szCs w:val="18"/>
              </w:rPr>
              <w:t xml:space="preserve"> etc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93A39" w:rsidRDefault="00193A39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What is the age of this person?</w:t>
            </w:r>
          </w:p>
          <w:p w:rsidR="00B92134" w:rsidRPr="00193A39" w:rsidRDefault="00193A39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93A39">
              <w:rPr>
                <w:rFonts w:cs="Arial"/>
                <w:bCs/>
                <w:sz w:val="18"/>
                <w:szCs w:val="18"/>
              </w:rPr>
              <w:t>I</w:t>
            </w:r>
            <w:r w:rsidR="00B92134" w:rsidRPr="00193A39">
              <w:rPr>
                <w:rFonts w:cs="Arial"/>
                <w:bCs/>
                <w:sz w:val="18"/>
                <w:szCs w:val="18"/>
              </w:rPr>
              <w:t>f</w:t>
            </w:r>
            <w:r w:rsidR="00B92134">
              <w:rPr>
                <w:rFonts w:cs="Arial"/>
                <w:bCs/>
                <w:sz w:val="18"/>
                <w:szCs w:val="18"/>
              </w:rPr>
              <w:t xml:space="preserve"> you are unsure of exact age or cannot state exact age </w:t>
            </w:r>
            <w:r w:rsidR="00B92134" w:rsidRPr="009C2FED">
              <w:rPr>
                <w:rFonts w:cs="Arial"/>
                <w:bCs/>
                <w:sz w:val="18"/>
                <w:szCs w:val="18"/>
              </w:rPr>
              <w:t>pleas</w:t>
            </w:r>
            <w:r w:rsidR="00B92134">
              <w:rPr>
                <w:rFonts w:cs="Arial"/>
                <w:bCs/>
                <w:sz w:val="18"/>
                <w:szCs w:val="18"/>
              </w:rPr>
              <w:t>e write ‘Over 18’ or ‘Under 18’.</w:t>
            </w:r>
          </w:p>
        </w:tc>
        <w:tc>
          <w:tcPr>
            <w:tcW w:w="1134" w:type="dxa"/>
          </w:tcPr>
          <w:p w:rsidR="00193A39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Is this person a student?</w:t>
            </w:r>
          </w:p>
          <w:p w:rsidR="00B92134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B4EFE">
              <w:rPr>
                <w:rFonts w:cs="Arial"/>
                <w:bCs/>
                <w:sz w:val="18"/>
                <w:szCs w:val="18"/>
              </w:rPr>
              <w:t>Yes or No</w:t>
            </w:r>
          </w:p>
        </w:tc>
        <w:tc>
          <w:tcPr>
            <w:tcW w:w="1134" w:type="dxa"/>
          </w:tcPr>
          <w:p w:rsidR="00193A39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Does this person have a disability</w:t>
            </w:r>
            <w:r w:rsidR="00193A39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  <w:p w:rsidR="00B92134" w:rsidRPr="00193A39" w:rsidRDefault="00193A39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193A39">
              <w:rPr>
                <w:rFonts w:cs="Arial"/>
                <w:bCs/>
                <w:sz w:val="18"/>
                <w:szCs w:val="18"/>
              </w:rPr>
              <w:t>Y</w:t>
            </w:r>
            <w:r w:rsidR="00B92134" w:rsidRPr="00193A39">
              <w:rPr>
                <w:rFonts w:cs="Arial"/>
                <w:bCs/>
                <w:sz w:val="18"/>
                <w:szCs w:val="18"/>
              </w:rPr>
              <w:t>es or No</w:t>
            </w:r>
          </w:p>
        </w:tc>
        <w:tc>
          <w:tcPr>
            <w:tcW w:w="2268" w:type="dxa"/>
          </w:tcPr>
          <w:p w:rsidR="00A129F3" w:rsidRDefault="00FC6107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Did this person have any </w:t>
            </w:r>
            <w:r w:rsidR="00A84FEB">
              <w:rPr>
                <w:rFonts w:cs="Arial"/>
                <w:b/>
                <w:bCs/>
                <w:sz w:val="18"/>
                <w:szCs w:val="18"/>
              </w:rPr>
              <w:t xml:space="preserve">form of income for the </w:t>
            </w:r>
            <w:r w:rsidR="003771E5" w:rsidRPr="00C50CEE">
              <w:rPr>
                <w:rFonts w:cs="Arial"/>
                <w:b/>
                <w:bCs/>
                <w:sz w:val="18"/>
                <w:szCs w:val="18"/>
                <w:u w:val="single"/>
              </w:rPr>
              <w:t>previous financial yea</w:t>
            </w:r>
            <w:r w:rsidR="003771E5" w:rsidRPr="00697740">
              <w:rPr>
                <w:rFonts w:cs="Arial"/>
                <w:b/>
                <w:bCs/>
                <w:sz w:val="18"/>
                <w:szCs w:val="18"/>
                <w:u w:val="single"/>
              </w:rPr>
              <w:t>r</w:t>
            </w:r>
            <w:r w:rsidR="003771E5">
              <w:rPr>
                <w:rFonts w:cs="Arial"/>
                <w:b/>
                <w:bCs/>
                <w:sz w:val="18"/>
                <w:szCs w:val="18"/>
              </w:rPr>
              <w:t xml:space="preserve">, for the period </w:t>
            </w:r>
            <w:r w:rsidR="00531DE6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465CC9" w:rsidRPr="00465CC9">
              <w:rPr>
                <w:rFonts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="00465CC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717E3">
              <w:rPr>
                <w:rFonts w:cs="Arial"/>
                <w:b/>
                <w:bCs/>
                <w:sz w:val="18"/>
                <w:szCs w:val="18"/>
              </w:rPr>
              <w:t>July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129F3" w:rsidRPr="000B6C0C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129F3" w:rsidRPr="000B6C0C">
              <w:rPr>
                <w:rFonts w:cs="Arial"/>
                <w:b/>
                <w:bCs/>
                <w:sz w:val="18"/>
                <w:szCs w:val="18"/>
              </w:rPr>
              <w:t xml:space="preserve">June </w:t>
            </w:r>
            <w:r w:rsidR="005717E3" w:rsidRPr="000B6C0C">
              <w:rPr>
                <w:rFonts w:cs="Arial"/>
                <w:b/>
                <w:bCs/>
                <w:sz w:val="18"/>
                <w:szCs w:val="18"/>
              </w:rPr>
              <w:t>30</w:t>
            </w:r>
            <w:r w:rsidR="005717E3" w:rsidRPr="000B6C0C">
              <w:rPr>
                <w:rFonts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5717E3" w:rsidRPr="000B6C0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  <w:p w:rsidR="003771E5" w:rsidRDefault="003771E5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B4EFE">
              <w:rPr>
                <w:rFonts w:cs="Arial"/>
                <w:bCs/>
                <w:sz w:val="18"/>
                <w:szCs w:val="18"/>
              </w:rPr>
              <w:t>Yes or No</w:t>
            </w:r>
            <w:r w:rsidR="00634DA2">
              <w:rPr>
                <w:rFonts w:cs="Arial"/>
                <w:bCs/>
                <w:sz w:val="18"/>
                <w:szCs w:val="18"/>
              </w:rPr>
              <w:br/>
            </w:r>
            <w:r w:rsidR="00231DAC" w:rsidRPr="0050708F">
              <w:rPr>
                <w:rFonts w:cs="Arial"/>
                <w:bCs/>
                <w:sz w:val="18"/>
                <w:szCs w:val="18"/>
              </w:rPr>
              <w:t xml:space="preserve">Income includes </w:t>
            </w:r>
            <w:r w:rsidR="00231DAC">
              <w:rPr>
                <w:rFonts w:cs="Arial"/>
                <w:bCs/>
                <w:sz w:val="18"/>
                <w:szCs w:val="18"/>
              </w:rPr>
              <w:t>wages, salary, dividends, scholarship, grant or prize payments, Government benefit payments, parenting payments, etc.</w:t>
            </w:r>
          </w:p>
        </w:tc>
        <w:tc>
          <w:tcPr>
            <w:tcW w:w="2268" w:type="dxa"/>
          </w:tcPr>
          <w:p w:rsidR="00531DE6" w:rsidRPr="000B6C0C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Does this person have any form of income </w:t>
            </w:r>
            <w:r w:rsidR="00FC6107"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885000">
              <w:rPr>
                <w:rFonts w:cs="Arial"/>
                <w:b/>
                <w:bCs/>
                <w:sz w:val="18"/>
                <w:szCs w:val="18"/>
              </w:rPr>
              <w:t xml:space="preserve">or the </w:t>
            </w:r>
            <w:r w:rsidR="00FC6107">
              <w:rPr>
                <w:rFonts w:cs="Arial"/>
                <w:b/>
                <w:bCs/>
                <w:sz w:val="18"/>
                <w:szCs w:val="18"/>
              </w:rPr>
              <w:t>current financial yea</w:t>
            </w:r>
            <w:r w:rsidR="003771E5">
              <w:rPr>
                <w:rFonts w:cs="Arial"/>
                <w:b/>
                <w:bCs/>
                <w:sz w:val="18"/>
                <w:szCs w:val="18"/>
              </w:rPr>
              <w:t xml:space="preserve">r, </w:t>
            </w:r>
            <w:r w:rsidR="003771E5" w:rsidRPr="003771E5">
              <w:rPr>
                <w:rFonts w:cs="Arial"/>
                <w:b/>
                <w:bCs/>
                <w:sz w:val="18"/>
                <w:szCs w:val="18"/>
                <w:u w:val="single"/>
              </w:rPr>
              <w:t>for</w:t>
            </w:r>
            <w:r w:rsidR="00FC6107" w:rsidRPr="003771E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the</w:t>
            </w:r>
            <w:r w:rsidR="00531DE6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per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iod 1</w:t>
            </w:r>
            <w:r w:rsidR="00465CC9" w:rsidRPr="000B6C0C">
              <w:rPr>
                <w:rFonts w:cs="Arial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465CC9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717E3">
              <w:rPr>
                <w:rFonts w:cs="Arial"/>
                <w:b/>
                <w:bCs/>
                <w:sz w:val="18"/>
                <w:szCs w:val="18"/>
                <w:u w:val="single"/>
              </w:rPr>
              <w:t>July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-</w:t>
            </w:r>
            <w:r w:rsidR="00FC6107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current date</w:t>
            </w:r>
            <w:r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?</w:t>
            </w:r>
          </w:p>
          <w:p w:rsidR="00B92134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0B6C0C">
              <w:rPr>
                <w:rFonts w:cs="Arial"/>
                <w:bCs/>
                <w:sz w:val="18"/>
                <w:szCs w:val="18"/>
              </w:rPr>
              <w:t>Yes or No</w:t>
            </w:r>
            <w:r w:rsidR="00634DA2">
              <w:rPr>
                <w:rFonts w:cs="Arial"/>
                <w:bCs/>
                <w:sz w:val="18"/>
                <w:szCs w:val="18"/>
              </w:rPr>
              <w:br/>
            </w:r>
            <w:r w:rsidRPr="0050708F">
              <w:rPr>
                <w:rFonts w:cs="Arial"/>
                <w:bCs/>
                <w:sz w:val="18"/>
                <w:szCs w:val="18"/>
              </w:rPr>
              <w:t xml:space="preserve">Income includes </w:t>
            </w:r>
            <w:r w:rsidR="00231DAC">
              <w:rPr>
                <w:rFonts w:cs="Arial"/>
                <w:bCs/>
                <w:sz w:val="18"/>
                <w:szCs w:val="18"/>
              </w:rPr>
              <w:t>wages, salary, dividends, s</w:t>
            </w:r>
            <w:r w:rsidR="00A129F3">
              <w:rPr>
                <w:rFonts w:cs="Arial"/>
                <w:bCs/>
                <w:sz w:val="18"/>
                <w:szCs w:val="18"/>
              </w:rPr>
              <w:t>cholarship, grant or prize payments, Government benefit payments, parenting payments, etc.</w:t>
            </w:r>
          </w:p>
        </w:tc>
        <w:tc>
          <w:tcPr>
            <w:tcW w:w="2126" w:type="dxa"/>
          </w:tcPr>
          <w:p w:rsidR="00531DE6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If this person has an income, what are </w:t>
            </w:r>
            <w:r w:rsidR="003771E5">
              <w:rPr>
                <w:rFonts w:cs="Arial"/>
                <w:b/>
                <w:bCs/>
                <w:sz w:val="18"/>
                <w:szCs w:val="18"/>
              </w:rPr>
              <w:t>the source(s) of their income(</w:t>
            </w:r>
            <w:r w:rsidR="003771E5" w:rsidRPr="000B6C0C">
              <w:rPr>
                <w:rFonts w:cs="Arial"/>
                <w:b/>
                <w:bCs/>
                <w:sz w:val="18"/>
                <w:szCs w:val="18"/>
              </w:rPr>
              <w:t>s),</w:t>
            </w:r>
            <w:r w:rsidR="003771E5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f</w:t>
            </w:r>
            <w:r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or the per</w:t>
            </w:r>
            <w:r w:rsidR="003771E5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io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d 1</w:t>
            </w:r>
            <w:r w:rsidR="00465CC9" w:rsidRPr="000B6C0C">
              <w:rPr>
                <w:rFonts w:cs="Arial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465CC9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717E3">
              <w:rPr>
                <w:rFonts w:cs="Arial"/>
                <w:b/>
                <w:bCs/>
                <w:sz w:val="18"/>
                <w:szCs w:val="18"/>
                <w:u w:val="single"/>
              </w:rPr>
              <w:t>July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-</w:t>
            </w:r>
            <w:r w:rsidR="003771E5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current date</w:t>
            </w:r>
            <w:r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?</w:t>
            </w:r>
          </w:p>
          <w:p w:rsidR="00AD4CB0" w:rsidRPr="00AD4CB0" w:rsidRDefault="00231DAC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0708F">
              <w:rPr>
                <w:rFonts w:cs="Arial"/>
                <w:bCs/>
                <w:sz w:val="18"/>
                <w:szCs w:val="18"/>
              </w:rPr>
              <w:t xml:space="preserve">Income includes </w:t>
            </w:r>
            <w:r>
              <w:rPr>
                <w:rFonts w:cs="Arial"/>
                <w:bCs/>
                <w:sz w:val="18"/>
                <w:szCs w:val="18"/>
              </w:rPr>
              <w:t>wages, salary, dividends, scholarship, grant or prize payments, Government benefit payments, parenting payments, etc.</w:t>
            </w:r>
          </w:p>
        </w:tc>
        <w:tc>
          <w:tcPr>
            <w:tcW w:w="1922" w:type="dxa"/>
          </w:tcPr>
          <w:p w:rsidR="00C07CC3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What is the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total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of </w:t>
            </w:r>
            <w:r w:rsidRPr="007B0C40">
              <w:rPr>
                <w:rFonts w:cs="Arial"/>
                <w:b/>
                <w:bCs/>
                <w:sz w:val="18"/>
                <w:szCs w:val="18"/>
                <w:u w:val="single"/>
              </w:rPr>
              <w:t>all income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for each perso</w:t>
            </w:r>
            <w:r w:rsidR="003771E5">
              <w:rPr>
                <w:rFonts w:cs="Arial"/>
                <w:b/>
                <w:bCs/>
                <w:sz w:val="18"/>
                <w:szCs w:val="18"/>
              </w:rPr>
              <w:t xml:space="preserve">n, </w:t>
            </w:r>
            <w:r w:rsidR="003771E5" w:rsidRPr="003771E5">
              <w:rPr>
                <w:rFonts w:cs="Arial"/>
                <w:b/>
                <w:bCs/>
                <w:sz w:val="18"/>
                <w:szCs w:val="18"/>
                <w:u w:val="single"/>
              </w:rPr>
              <w:t>f</w:t>
            </w:r>
            <w:r w:rsidR="00531DE6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or the 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period 1</w:t>
            </w:r>
            <w:r w:rsidR="00465CC9" w:rsidRPr="000B6C0C">
              <w:rPr>
                <w:rFonts w:cs="Arial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83206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July </w:t>
            </w:r>
            <w:r w:rsidR="00531DE6"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>-</w:t>
            </w:r>
            <w:r w:rsidRPr="000B6C0C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current date?</w:t>
            </w:r>
            <w:r w:rsidRPr="003771E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B92134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A7275">
              <w:rPr>
                <w:rFonts w:cs="Arial"/>
                <w:bCs/>
                <w:sz w:val="18"/>
                <w:szCs w:val="18"/>
              </w:rPr>
              <w:t>If the person does not have an income write ‘N/A’.</w:t>
            </w:r>
          </w:p>
          <w:p w:rsidR="00B92134" w:rsidRPr="00E85EC9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Please ensure the numeric value is clear.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</w:tcPr>
          <w:p w:rsidR="00B92134" w:rsidRPr="00B84C99" w:rsidRDefault="00B92134" w:rsidP="00F37AA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C34267">
              <w:rPr>
                <w:rFonts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417" w:type="dxa"/>
          </w:tcPr>
          <w:p w:rsidR="00B92134" w:rsidRPr="00EF5920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EF5920">
              <w:rPr>
                <w:rFonts w:cs="Arial"/>
                <w:bCs/>
                <w:sz w:val="18"/>
                <w:szCs w:val="18"/>
              </w:rPr>
              <w:t>(Yourself)</w:t>
            </w:r>
          </w:p>
        </w:tc>
        <w:tc>
          <w:tcPr>
            <w:tcW w:w="1418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‘N/A’, as you are the applicant.</w:t>
            </w:r>
          </w:p>
        </w:tc>
        <w:tc>
          <w:tcPr>
            <w:tcW w:w="1134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</w:tcPr>
          <w:p w:rsidR="00B92134" w:rsidRPr="000D1B9B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            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$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Default="00B92134" w:rsidP="000D147F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$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$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417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</w:tcPr>
          <w:p w:rsidR="00B92134" w:rsidRPr="00857472" w:rsidRDefault="00B92134" w:rsidP="00F37AA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$</w:t>
            </w:r>
          </w:p>
        </w:tc>
      </w:tr>
      <w:tr w:rsidR="00B92134" w:rsidRPr="00857472">
        <w:trPr>
          <w:trHeight w:val="680"/>
        </w:trPr>
        <w:tc>
          <w:tcPr>
            <w:tcW w:w="1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F92EC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B92134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2134" w:rsidRPr="00857472" w:rsidRDefault="00B92134" w:rsidP="0059180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$</w:t>
            </w:r>
          </w:p>
        </w:tc>
      </w:tr>
    </w:tbl>
    <w:p w:rsidR="00326AC2" w:rsidRPr="00C532E2" w:rsidRDefault="000F1902" w:rsidP="00C532E2">
      <w:pPr>
        <w:tabs>
          <w:tab w:val="left" w:pos="3402"/>
          <w:tab w:val="left" w:pos="3969"/>
          <w:tab w:val="left" w:pos="7088"/>
        </w:tabs>
        <w:rPr>
          <w:rFonts w:cs="Arial"/>
          <w:b/>
          <w:bCs/>
          <w:sz w:val="22"/>
          <w:szCs w:val="22"/>
        </w:rPr>
        <w:sectPr w:rsidR="00326AC2" w:rsidRPr="00C532E2" w:rsidSect="00634DA2">
          <w:type w:val="continuous"/>
          <w:pgSz w:w="16840" w:h="11900" w:orient="landscape"/>
          <w:pgMar w:top="709" w:right="567" w:bottom="748" w:left="567" w:header="454" w:footer="284" w:gutter="0"/>
          <w:cols w:space="720"/>
        </w:sectPr>
      </w:pPr>
      <w:r w:rsidRPr="00C532E2">
        <w:rPr>
          <w:rFonts w:cs="Arial"/>
          <w:b/>
          <w:bCs/>
          <w:sz w:val="22"/>
          <w:szCs w:val="22"/>
        </w:rPr>
        <w:t>If you require more row</w:t>
      </w:r>
      <w:r w:rsidR="00C532E2">
        <w:rPr>
          <w:rFonts w:cs="Arial"/>
          <w:b/>
          <w:bCs/>
          <w:sz w:val="22"/>
          <w:szCs w:val="22"/>
        </w:rPr>
        <w:t>s, please print this page again.</w:t>
      </w:r>
    </w:p>
    <w:p w:rsidR="00A66E06" w:rsidRDefault="006679A0" w:rsidP="001D114B">
      <w:pPr>
        <w:pBdr>
          <w:bottom w:val="single" w:sz="4" w:space="1" w:color="C0C0C0"/>
        </w:pBdr>
        <w:tabs>
          <w:tab w:val="left" w:pos="3402"/>
          <w:tab w:val="left" w:pos="3969"/>
          <w:tab w:val="left" w:pos="7088"/>
        </w:tabs>
        <w:spacing w:after="1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Supporting documentation</w:t>
      </w:r>
      <w:r w:rsidR="00EE3BD2">
        <w:rPr>
          <w:rFonts w:cs="Arial"/>
          <w:b/>
          <w:bCs/>
          <w:sz w:val="28"/>
          <w:szCs w:val="28"/>
        </w:rPr>
        <w:tab/>
      </w:r>
      <w:r w:rsidR="00EE3BD2">
        <w:rPr>
          <w:rFonts w:cs="Arial"/>
          <w:b/>
          <w:bCs/>
          <w:sz w:val="28"/>
          <w:szCs w:val="28"/>
        </w:rPr>
        <w:tab/>
      </w:r>
      <w:r w:rsidR="00EE3BD2">
        <w:rPr>
          <w:rFonts w:cs="Arial"/>
          <w:b/>
          <w:bCs/>
          <w:sz w:val="28"/>
          <w:szCs w:val="28"/>
        </w:rPr>
        <w:tab/>
      </w:r>
      <w:r w:rsidR="00EE3BD2">
        <w:rPr>
          <w:rFonts w:cs="Arial"/>
          <w:b/>
          <w:bCs/>
          <w:sz w:val="28"/>
          <w:szCs w:val="28"/>
        </w:rPr>
        <w:tab/>
      </w:r>
    </w:p>
    <w:p w:rsidR="00C531D3" w:rsidRDefault="00C531D3" w:rsidP="0036181E">
      <w:pPr>
        <w:tabs>
          <w:tab w:val="left" w:pos="3402"/>
          <w:tab w:val="left" w:pos="3969"/>
          <w:tab w:val="left" w:pos="7088"/>
        </w:tabs>
        <w:spacing w:after="120"/>
        <w:rPr>
          <w:rFonts w:cs="Arial"/>
          <w:bCs/>
          <w:sz w:val="22"/>
          <w:szCs w:val="22"/>
        </w:rPr>
      </w:pPr>
    </w:p>
    <w:p w:rsidR="00A66E06" w:rsidRDefault="006679A0" w:rsidP="0036181E">
      <w:pPr>
        <w:tabs>
          <w:tab w:val="left" w:pos="3402"/>
          <w:tab w:val="left" w:pos="3969"/>
          <w:tab w:val="left" w:pos="7088"/>
        </w:tabs>
        <w:spacing w:after="120"/>
        <w:rPr>
          <w:rFonts w:cs="Arial"/>
          <w:bCs/>
          <w:sz w:val="22"/>
          <w:szCs w:val="22"/>
        </w:rPr>
      </w:pPr>
      <w:r w:rsidRPr="006679A0">
        <w:rPr>
          <w:rFonts w:cs="Arial"/>
          <w:bCs/>
          <w:sz w:val="22"/>
          <w:szCs w:val="22"/>
        </w:rPr>
        <w:t xml:space="preserve">You </w:t>
      </w:r>
      <w:r w:rsidR="000C1B03">
        <w:rPr>
          <w:rFonts w:cs="Arial"/>
          <w:bCs/>
          <w:sz w:val="22"/>
          <w:szCs w:val="22"/>
        </w:rPr>
        <w:t>MUST</w:t>
      </w:r>
      <w:r w:rsidR="00B96068">
        <w:rPr>
          <w:rFonts w:cs="Arial"/>
          <w:bCs/>
          <w:sz w:val="22"/>
          <w:szCs w:val="22"/>
        </w:rPr>
        <w:t xml:space="preserve"> </w:t>
      </w:r>
      <w:r w:rsidRPr="006679A0">
        <w:rPr>
          <w:rFonts w:cs="Arial"/>
          <w:bCs/>
          <w:sz w:val="22"/>
          <w:szCs w:val="22"/>
        </w:rPr>
        <w:t xml:space="preserve">supply the following for </w:t>
      </w:r>
      <w:r>
        <w:rPr>
          <w:rFonts w:cs="Arial"/>
          <w:bCs/>
          <w:sz w:val="22"/>
          <w:szCs w:val="22"/>
        </w:rPr>
        <w:t>EVERY</w:t>
      </w:r>
      <w:r w:rsidRPr="006679A0">
        <w:rPr>
          <w:rFonts w:cs="Arial"/>
          <w:bCs/>
          <w:sz w:val="22"/>
          <w:szCs w:val="22"/>
        </w:rPr>
        <w:t xml:space="preserve"> person</w:t>
      </w:r>
      <w:r w:rsidR="00B96068">
        <w:rPr>
          <w:rFonts w:cs="Arial"/>
          <w:bCs/>
          <w:sz w:val="22"/>
          <w:szCs w:val="22"/>
        </w:rPr>
        <w:t xml:space="preserve"> (including yourself)</w:t>
      </w:r>
      <w:r w:rsidRPr="006679A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that has ANY form of income </w:t>
      </w:r>
      <w:r w:rsidR="006B1C47">
        <w:rPr>
          <w:rFonts w:cs="Arial"/>
          <w:bCs/>
          <w:sz w:val="22"/>
          <w:szCs w:val="22"/>
        </w:rPr>
        <w:t xml:space="preserve">listed </w:t>
      </w:r>
      <w:r w:rsidR="0005036A">
        <w:rPr>
          <w:rFonts w:cs="Arial"/>
          <w:bCs/>
          <w:sz w:val="22"/>
          <w:szCs w:val="22"/>
        </w:rPr>
        <w:t>in S</w:t>
      </w:r>
      <w:r>
        <w:rPr>
          <w:rFonts w:cs="Arial"/>
          <w:bCs/>
          <w:sz w:val="22"/>
          <w:szCs w:val="22"/>
        </w:rPr>
        <w:t>ection</w:t>
      </w:r>
      <w:r w:rsidR="006B1C47">
        <w:rPr>
          <w:rFonts w:cs="Arial"/>
          <w:bCs/>
          <w:sz w:val="22"/>
          <w:szCs w:val="22"/>
        </w:rPr>
        <w:t xml:space="preserve"> B</w:t>
      </w:r>
      <w:r>
        <w:rPr>
          <w:rFonts w:cs="Arial"/>
          <w:bCs/>
          <w:sz w:val="22"/>
          <w:szCs w:val="22"/>
        </w:rPr>
        <w:t>:</w:t>
      </w:r>
    </w:p>
    <w:p w:rsidR="00521E13" w:rsidRDefault="00521E13" w:rsidP="0036181E">
      <w:pPr>
        <w:tabs>
          <w:tab w:val="left" w:pos="3402"/>
          <w:tab w:val="left" w:pos="3969"/>
          <w:tab w:val="left" w:pos="7088"/>
        </w:tabs>
        <w:spacing w:after="120"/>
        <w:rPr>
          <w:rFonts w:cs="Arial"/>
          <w:bCs/>
          <w:sz w:val="22"/>
          <w:szCs w:val="22"/>
        </w:rPr>
      </w:pPr>
    </w:p>
    <w:p w:rsidR="000C1B03" w:rsidRDefault="0039368B" w:rsidP="000C1B03">
      <w:pPr>
        <w:numPr>
          <w:ilvl w:val="0"/>
          <w:numId w:val="17"/>
        </w:numPr>
        <w:tabs>
          <w:tab w:val="left" w:pos="3402"/>
          <w:tab w:val="left" w:pos="3969"/>
          <w:tab w:val="left" w:pos="7088"/>
        </w:tabs>
        <w:spacing w:after="120"/>
        <w:rPr>
          <w:rFonts w:cs="Arial"/>
          <w:bCs/>
          <w:sz w:val="22"/>
          <w:szCs w:val="22"/>
        </w:rPr>
      </w:pPr>
      <w:r w:rsidRPr="00B96068">
        <w:rPr>
          <w:rFonts w:cs="Arial"/>
          <w:b/>
          <w:bCs/>
          <w:sz w:val="22"/>
          <w:szCs w:val="22"/>
        </w:rPr>
        <w:t xml:space="preserve">The </w:t>
      </w:r>
      <w:r w:rsidRPr="009F7B93">
        <w:rPr>
          <w:rFonts w:cs="Arial"/>
          <w:b/>
          <w:bCs/>
          <w:sz w:val="22"/>
          <w:szCs w:val="22"/>
          <w:u w:val="single"/>
        </w:rPr>
        <w:t>most recent tax return</w:t>
      </w:r>
      <w:r w:rsidRPr="00B96068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statement </w:t>
      </w:r>
      <w:r w:rsidRPr="00B96068">
        <w:rPr>
          <w:rFonts w:cs="Arial"/>
          <w:b/>
          <w:bCs/>
          <w:sz w:val="22"/>
          <w:szCs w:val="22"/>
        </w:rPr>
        <w:t xml:space="preserve">for </w:t>
      </w:r>
      <w:r>
        <w:rPr>
          <w:rFonts w:cs="Arial"/>
          <w:b/>
          <w:bCs/>
          <w:sz w:val="22"/>
          <w:szCs w:val="22"/>
        </w:rPr>
        <w:t>each person (</w:t>
      </w:r>
      <w:r w:rsidR="005717E3">
        <w:rPr>
          <w:rFonts w:cs="Arial"/>
          <w:b/>
          <w:bCs/>
          <w:sz w:val="22"/>
          <w:szCs w:val="22"/>
        </w:rPr>
        <w:t xml:space="preserve">for the </w:t>
      </w:r>
      <w:r>
        <w:rPr>
          <w:rFonts w:cs="Arial"/>
          <w:b/>
          <w:bCs/>
          <w:sz w:val="22"/>
          <w:szCs w:val="22"/>
        </w:rPr>
        <w:t>previous financial year</w:t>
      </w:r>
      <w:r w:rsidRPr="000B6C0C">
        <w:rPr>
          <w:rFonts w:cs="Arial"/>
          <w:b/>
          <w:bCs/>
          <w:sz w:val="22"/>
          <w:szCs w:val="22"/>
        </w:rPr>
        <w:t>)</w:t>
      </w:r>
      <w:r>
        <w:rPr>
          <w:rFonts w:cs="Arial"/>
          <w:b/>
          <w:bCs/>
          <w:sz w:val="22"/>
          <w:szCs w:val="22"/>
        </w:rPr>
        <w:br/>
      </w:r>
      <w:r>
        <w:rPr>
          <w:rFonts w:cs="Arial"/>
          <w:bCs/>
          <w:sz w:val="22"/>
          <w:szCs w:val="22"/>
        </w:rPr>
        <w:t>In the case where that person:</w:t>
      </w:r>
      <w:r>
        <w:rPr>
          <w:rFonts w:cs="Arial"/>
          <w:bCs/>
          <w:sz w:val="22"/>
          <w:szCs w:val="22"/>
        </w:rPr>
        <w:br/>
        <w:t xml:space="preserve">- does not have a tax return (has </w:t>
      </w:r>
      <w:r w:rsidRPr="00E6071B">
        <w:rPr>
          <w:rFonts w:cs="Arial"/>
          <w:bCs/>
          <w:sz w:val="22"/>
          <w:szCs w:val="22"/>
          <w:u w:val="single"/>
        </w:rPr>
        <w:t>not</w:t>
      </w:r>
      <w:r>
        <w:rPr>
          <w:rFonts w:cs="Arial"/>
          <w:bCs/>
          <w:sz w:val="22"/>
          <w:szCs w:val="22"/>
        </w:rPr>
        <w:t xml:space="preserve"> been assessed by the taxation office): please provide alternative supporting documentation</w:t>
      </w:r>
      <w:r>
        <w:rPr>
          <w:rFonts w:cs="Arial"/>
          <w:bCs/>
          <w:sz w:val="22"/>
          <w:szCs w:val="22"/>
        </w:rPr>
        <w:br/>
        <w:t xml:space="preserve">- has had a </w:t>
      </w:r>
      <w:r w:rsidRPr="00E6071B">
        <w:rPr>
          <w:rFonts w:cs="Arial"/>
          <w:bCs/>
          <w:sz w:val="22"/>
          <w:szCs w:val="22"/>
          <w:u w:val="single"/>
        </w:rPr>
        <w:t>non taxable income</w:t>
      </w:r>
      <w:r w:rsidRPr="000649D3">
        <w:rPr>
          <w:rFonts w:cs="Arial"/>
          <w:bCs/>
          <w:sz w:val="22"/>
          <w:szCs w:val="22"/>
        </w:rPr>
        <w:t xml:space="preserve"> (and therefore may not have a tax return) </w:t>
      </w:r>
      <w:r>
        <w:rPr>
          <w:rFonts w:cs="Arial"/>
          <w:bCs/>
          <w:sz w:val="22"/>
          <w:szCs w:val="22"/>
        </w:rPr>
        <w:t>for the peri</w:t>
      </w:r>
      <w:r w:rsidRPr="000B6C0C">
        <w:rPr>
          <w:rFonts w:cs="Arial"/>
          <w:bCs/>
          <w:sz w:val="22"/>
          <w:szCs w:val="22"/>
        </w:rPr>
        <w:t>od 1</w:t>
      </w:r>
      <w:r w:rsidRPr="000B6C0C">
        <w:rPr>
          <w:rFonts w:cs="Arial"/>
          <w:bCs/>
          <w:sz w:val="22"/>
          <w:szCs w:val="22"/>
          <w:vertAlign w:val="superscript"/>
        </w:rPr>
        <w:t>st</w:t>
      </w:r>
      <w:r w:rsidR="005717E3">
        <w:rPr>
          <w:rFonts w:cs="Arial"/>
          <w:bCs/>
          <w:sz w:val="22"/>
          <w:szCs w:val="22"/>
        </w:rPr>
        <w:t xml:space="preserve"> July</w:t>
      </w:r>
      <w:r w:rsidRPr="000B6C0C">
        <w:rPr>
          <w:rFonts w:cs="Arial"/>
          <w:bCs/>
          <w:sz w:val="22"/>
          <w:szCs w:val="22"/>
        </w:rPr>
        <w:t xml:space="preserve"> – 30</w:t>
      </w:r>
      <w:r w:rsidRPr="000B6C0C">
        <w:rPr>
          <w:rFonts w:cs="Arial"/>
          <w:bCs/>
          <w:sz w:val="22"/>
          <w:szCs w:val="22"/>
          <w:vertAlign w:val="superscript"/>
        </w:rPr>
        <w:t>th</w:t>
      </w:r>
      <w:r w:rsidRPr="000B6C0C">
        <w:rPr>
          <w:rFonts w:cs="Arial"/>
          <w:bCs/>
          <w:sz w:val="22"/>
          <w:szCs w:val="22"/>
        </w:rPr>
        <w:t xml:space="preserve"> June</w:t>
      </w:r>
      <w:r w:rsidR="005717E3">
        <w:rPr>
          <w:rFonts w:cs="Arial"/>
          <w:bCs/>
          <w:sz w:val="22"/>
          <w:szCs w:val="22"/>
        </w:rPr>
        <w:t xml:space="preserve"> of the previous financial year</w:t>
      </w:r>
      <w:r>
        <w:rPr>
          <w:rFonts w:cs="Arial"/>
          <w:bCs/>
          <w:sz w:val="22"/>
          <w:szCs w:val="22"/>
        </w:rPr>
        <w:t>: please provide a summary of the total income for that period from the provider(s) of the income</w:t>
      </w:r>
      <w:r w:rsidR="006554EF">
        <w:rPr>
          <w:rFonts w:cs="Arial"/>
          <w:bCs/>
          <w:sz w:val="22"/>
          <w:szCs w:val="22"/>
        </w:rPr>
        <w:br/>
      </w:r>
    </w:p>
    <w:p w:rsidR="000C1B03" w:rsidRPr="0039368B" w:rsidRDefault="0039368B" w:rsidP="0039368B">
      <w:pPr>
        <w:numPr>
          <w:ilvl w:val="0"/>
          <w:numId w:val="17"/>
        </w:numPr>
        <w:tabs>
          <w:tab w:val="left" w:pos="3402"/>
          <w:tab w:val="left" w:pos="3969"/>
          <w:tab w:val="left" w:pos="708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Documentation</w:t>
      </w:r>
      <w:r w:rsidRPr="00B96068">
        <w:rPr>
          <w:rFonts w:cs="Arial"/>
          <w:b/>
          <w:bCs/>
          <w:sz w:val="22"/>
          <w:szCs w:val="22"/>
        </w:rPr>
        <w:t xml:space="preserve"> of </w:t>
      </w:r>
      <w:r w:rsidRPr="00506E06">
        <w:rPr>
          <w:rFonts w:cs="Arial"/>
          <w:b/>
          <w:bCs/>
          <w:sz w:val="22"/>
          <w:szCs w:val="22"/>
          <w:u w:val="single"/>
        </w:rPr>
        <w:t xml:space="preserve">income for the current </w:t>
      </w:r>
      <w:r>
        <w:rPr>
          <w:rFonts w:cs="Arial"/>
          <w:b/>
          <w:bCs/>
          <w:sz w:val="22"/>
          <w:szCs w:val="22"/>
          <w:u w:val="single"/>
        </w:rPr>
        <w:t xml:space="preserve">financial </w:t>
      </w:r>
      <w:r w:rsidRPr="00506E06">
        <w:rPr>
          <w:rFonts w:cs="Arial"/>
          <w:b/>
          <w:bCs/>
          <w:sz w:val="22"/>
          <w:szCs w:val="22"/>
          <w:u w:val="single"/>
        </w:rPr>
        <w:t>year to date</w:t>
      </w:r>
      <w:r>
        <w:rPr>
          <w:rFonts w:cs="Arial"/>
          <w:b/>
          <w:bCs/>
          <w:sz w:val="22"/>
          <w:szCs w:val="22"/>
        </w:rPr>
        <w:t xml:space="preserve"> (for the period </w:t>
      </w:r>
      <w:r w:rsidRPr="000B6C0C">
        <w:rPr>
          <w:rFonts w:cs="Arial"/>
          <w:b/>
          <w:bCs/>
          <w:sz w:val="22"/>
          <w:szCs w:val="22"/>
        </w:rPr>
        <w:t>1</w:t>
      </w:r>
      <w:r w:rsidRPr="000B6C0C">
        <w:rPr>
          <w:rFonts w:cs="Arial"/>
          <w:b/>
          <w:bCs/>
          <w:sz w:val="22"/>
          <w:szCs w:val="22"/>
          <w:vertAlign w:val="superscript"/>
        </w:rPr>
        <w:t>st</w:t>
      </w:r>
      <w:r w:rsidR="005717E3">
        <w:rPr>
          <w:rFonts w:cs="Arial"/>
          <w:b/>
          <w:bCs/>
          <w:sz w:val="22"/>
          <w:szCs w:val="22"/>
        </w:rPr>
        <w:t xml:space="preserve"> July</w:t>
      </w:r>
      <w:r w:rsidRPr="000B6C0C">
        <w:rPr>
          <w:rFonts w:cs="Arial"/>
          <w:b/>
          <w:bCs/>
          <w:sz w:val="22"/>
          <w:szCs w:val="22"/>
        </w:rPr>
        <w:t xml:space="preserve"> to current date), for each person (including yourself), </w:t>
      </w:r>
      <w:r w:rsidRPr="000B6C0C">
        <w:rPr>
          <w:rFonts w:cs="Arial"/>
          <w:b/>
          <w:bCs/>
          <w:sz w:val="22"/>
          <w:szCs w:val="22"/>
          <w:u w:val="single"/>
        </w:rPr>
        <w:t>from the provider</w:t>
      </w:r>
      <w:r w:rsidRPr="000B6C0C">
        <w:rPr>
          <w:rFonts w:cs="Arial"/>
          <w:b/>
          <w:bCs/>
          <w:sz w:val="22"/>
          <w:szCs w:val="22"/>
        </w:rPr>
        <w:t xml:space="preserve"> of that</w:t>
      </w:r>
      <w:r w:rsidRPr="00B96068">
        <w:rPr>
          <w:rFonts w:cs="Arial"/>
          <w:b/>
          <w:bCs/>
          <w:sz w:val="22"/>
          <w:szCs w:val="22"/>
        </w:rPr>
        <w:t xml:space="preserve"> income</w:t>
      </w:r>
      <w:r>
        <w:rPr>
          <w:rFonts w:cs="Arial"/>
          <w:b/>
          <w:bCs/>
          <w:sz w:val="22"/>
          <w:szCs w:val="22"/>
        </w:rPr>
        <w:br/>
      </w:r>
      <w:r>
        <w:rPr>
          <w:rFonts w:cs="Arial"/>
          <w:bCs/>
          <w:sz w:val="22"/>
          <w:szCs w:val="22"/>
        </w:rPr>
        <w:t>For example:</w:t>
      </w:r>
      <w:r>
        <w:rPr>
          <w:rFonts w:cs="Arial"/>
          <w:bCs/>
          <w:sz w:val="22"/>
          <w:szCs w:val="22"/>
        </w:rPr>
        <w:br/>
        <w:t>- for wages or salary, the most recent pay slip or payment summary from the employer(s)</w:t>
      </w:r>
      <w:r>
        <w:rPr>
          <w:rFonts w:cs="Arial"/>
          <w:bCs/>
          <w:sz w:val="22"/>
          <w:szCs w:val="22"/>
        </w:rPr>
        <w:br/>
        <w:t>- for scholarships grants or bursaries, a summary of payments to date, from the provider(s)</w:t>
      </w:r>
      <w:r>
        <w:rPr>
          <w:rFonts w:cs="Arial"/>
          <w:bCs/>
          <w:sz w:val="22"/>
          <w:szCs w:val="22"/>
        </w:rPr>
        <w:br/>
        <w:t>- for parenting payments, a summary of the payments paid to that person, from the provider(s)</w:t>
      </w:r>
    </w:p>
    <w:p w:rsidR="007F1B08" w:rsidRDefault="007F1B08" w:rsidP="008867DC">
      <w:pPr>
        <w:tabs>
          <w:tab w:val="left" w:pos="3402"/>
          <w:tab w:val="left" w:pos="3969"/>
          <w:tab w:val="left" w:pos="7088"/>
        </w:tabs>
        <w:rPr>
          <w:sz w:val="18"/>
          <w:szCs w:val="18"/>
        </w:rPr>
      </w:pPr>
    </w:p>
    <w:p w:rsidR="00D57E6D" w:rsidRPr="00857472" w:rsidRDefault="00D57E6D" w:rsidP="008867DC">
      <w:pPr>
        <w:tabs>
          <w:tab w:val="left" w:pos="3402"/>
          <w:tab w:val="left" w:pos="3969"/>
          <w:tab w:val="left" w:pos="7088"/>
        </w:tabs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2552"/>
        <w:gridCol w:w="5103"/>
        <w:gridCol w:w="850"/>
        <w:gridCol w:w="1819"/>
      </w:tblGrid>
      <w:tr w:rsidR="00C6691D" w:rsidRPr="00857472">
        <w:tc>
          <w:tcPr>
            <w:tcW w:w="10324" w:type="dxa"/>
            <w:gridSpan w:val="4"/>
            <w:shd w:val="clear" w:color="auto" w:fill="C0C0C0"/>
          </w:tcPr>
          <w:p w:rsidR="00C6691D" w:rsidRPr="0058549F" w:rsidRDefault="00C6691D" w:rsidP="00F37AA8">
            <w:pPr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r w:rsidRPr="0034000A">
              <w:rPr>
                <w:rFonts w:cs="Arial"/>
                <w:b/>
                <w:bCs/>
                <w:sz w:val="28"/>
                <w:szCs w:val="28"/>
              </w:rPr>
              <w:t>Applicant Declaration</w:t>
            </w:r>
            <w:r w:rsidR="00750DA9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066ACB">
              <w:rPr>
                <w:rFonts w:cs="Arial"/>
                <w:bCs/>
                <w:sz w:val="24"/>
                <w:szCs w:val="24"/>
              </w:rPr>
              <w:t>read carefully,</w:t>
            </w:r>
            <w:r w:rsidR="003B7DA9" w:rsidRPr="003B7DA9">
              <w:rPr>
                <w:rFonts w:cs="Arial"/>
                <w:bCs/>
                <w:sz w:val="24"/>
                <w:szCs w:val="24"/>
              </w:rPr>
              <w:t xml:space="preserve"> tick all boxes, sign and date the declaration</w:t>
            </w:r>
          </w:p>
        </w:tc>
      </w:tr>
      <w:tr w:rsidR="00C6691D" w:rsidRPr="0074089E">
        <w:tc>
          <w:tcPr>
            <w:tcW w:w="10324" w:type="dxa"/>
            <w:gridSpan w:val="4"/>
          </w:tcPr>
          <w:p w:rsidR="00D57E6D" w:rsidRDefault="0006630D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br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A9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A738B">
              <w:rPr>
                <w:b/>
                <w:sz w:val="22"/>
                <w:szCs w:val="22"/>
                <w:lang w:val="en-US"/>
              </w:rPr>
            </w:r>
            <w:r w:rsidR="003A738B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3B7DA9">
              <w:rPr>
                <w:b/>
                <w:sz w:val="22"/>
                <w:szCs w:val="22"/>
                <w:lang w:val="en-US"/>
              </w:rPr>
              <w:t xml:space="preserve"> </w:t>
            </w:r>
            <w:r w:rsidR="0058549F" w:rsidRPr="0074089E">
              <w:rPr>
                <w:rFonts w:cs="Arial"/>
                <w:bCs/>
                <w:sz w:val="22"/>
                <w:szCs w:val="22"/>
              </w:rPr>
              <w:t>I have answered all questions honestly.</w:t>
            </w:r>
          </w:p>
          <w:p w:rsidR="00D57E6D" w:rsidRDefault="0058549F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74089E">
              <w:rPr>
                <w:rFonts w:cs="Arial"/>
                <w:bCs/>
                <w:sz w:val="22"/>
                <w:szCs w:val="22"/>
              </w:rPr>
              <w:br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A9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A738B">
              <w:rPr>
                <w:b/>
                <w:sz w:val="22"/>
                <w:szCs w:val="22"/>
                <w:lang w:val="en-US"/>
              </w:rPr>
            </w:r>
            <w:r w:rsidR="003A738B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3B7DA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4089E">
              <w:rPr>
                <w:rFonts w:cs="Arial"/>
                <w:bCs/>
                <w:sz w:val="22"/>
                <w:szCs w:val="22"/>
              </w:rPr>
              <w:t>I have supplied ALL information which may affect how my circumstances or financial situation are assessed or perceived.</w:t>
            </w:r>
          </w:p>
          <w:p w:rsidR="00D45428" w:rsidRDefault="0058549F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74089E">
              <w:rPr>
                <w:rFonts w:cs="Arial"/>
                <w:bCs/>
                <w:sz w:val="22"/>
                <w:szCs w:val="22"/>
              </w:rPr>
              <w:br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A9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A738B">
              <w:rPr>
                <w:b/>
                <w:sz w:val="22"/>
                <w:szCs w:val="22"/>
                <w:lang w:val="en-US"/>
              </w:rPr>
            </w:r>
            <w:r w:rsidR="003A738B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3A738B"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3B7DA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4089E">
              <w:rPr>
                <w:rFonts w:cs="Arial"/>
                <w:bCs/>
                <w:sz w:val="22"/>
                <w:szCs w:val="22"/>
              </w:rPr>
              <w:t>I have not omitted ANY information which may affect how my circumstances or financial situation are assessed or perceived.</w:t>
            </w:r>
          </w:p>
          <w:p w:rsidR="00D45428" w:rsidRDefault="00D45428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74089E" w:rsidRDefault="003A738B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A9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3B7DA9">
              <w:rPr>
                <w:b/>
                <w:sz w:val="22"/>
                <w:szCs w:val="22"/>
                <w:lang w:val="en-US"/>
              </w:rPr>
              <w:t xml:space="preserve"> </w:t>
            </w:r>
            <w:r w:rsidR="00CD5681" w:rsidRPr="0074089E">
              <w:rPr>
                <w:rFonts w:cs="Arial"/>
                <w:bCs/>
                <w:sz w:val="22"/>
                <w:szCs w:val="22"/>
              </w:rPr>
              <w:t xml:space="preserve">I declare that the </w:t>
            </w:r>
            <w:r w:rsidR="00475068" w:rsidRPr="0074089E">
              <w:rPr>
                <w:rFonts w:cs="Arial"/>
                <w:bCs/>
                <w:sz w:val="22"/>
                <w:szCs w:val="22"/>
              </w:rPr>
              <w:t>information I have supplied about my circumstances is true and complete, and acknowledge that should this information be found to be incorrect, any scholarship or grant awarded to me may be withdrawn.</w:t>
            </w:r>
          </w:p>
          <w:p w:rsidR="00EC6FED" w:rsidRPr="00EC6FED" w:rsidRDefault="003A738B" w:rsidP="00F37AA8">
            <w:pPr>
              <w:spacing w:before="60" w:after="60"/>
              <w:rPr>
                <w:i/>
                <w:sz w:val="22"/>
                <w:szCs w:val="22"/>
              </w:rPr>
            </w:pPr>
            <w:r w:rsidRPr="00E70521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55C" w:rsidRPr="00E70521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70521">
              <w:rPr>
                <w:b/>
                <w:sz w:val="22"/>
                <w:szCs w:val="22"/>
                <w:lang w:val="en-US"/>
              </w:rPr>
              <w:fldChar w:fldCharType="end"/>
            </w:r>
            <w:r w:rsidR="00A3755C">
              <w:rPr>
                <w:b/>
                <w:sz w:val="22"/>
                <w:szCs w:val="22"/>
                <w:lang w:val="en-US"/>
              </w:rPr>
              <w:t xml:space="preserve"> </w:t>
            </w:r>
            <w:r w:rsidR="00A3755C" w:rsidRPr="0074089E">
              <w:rPr>
                <w:rFonts w:cs="Arial"/>
                <w:bCs/>
                <w:sz w:val="22"/>
                <w:szCs w:val="22"/>
              </w:rPr>
              <w:t>I</w:t>
            </w:r>
            <w:r w:rsidR="00A3755C" w:rsidRPr="00A3755C">
              <w:rPr>
                <w:rFonts w:cs="Arial"/>
                <w:bCs/>
                <w:sz w:val="22"/>
                <w:szCs w:val="22"/>
              </w:rPr>
              <w:t xml:space="preserve"> understand that</w:t>
            </w:r>
            <w:r w:rsidR="00A3755C">
              <w:rPr>
                <w:rFonts w:cs="Arial"/>
                <w:bCs/>
                <w:sz w:val="22"/>
                <w:szCs w:val="22"/>
              </w:rPr>
              <w:t>:</w:t>
            </w:r>
            <w:r w:rsidR="00A3755C" w:rsidRPr="00A3755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3755C" w:rsidRPr="00B60A2A">
              <w:rPr>
                <w:b/>
                <w:i/>
                <w:sz w:val="22"/>
                <w:szCs w:val="22"/>
              </w:rPr>
              <w:t>Giving false or misleading information is a serious offence under the Criminal Code (Commonwealth)</w:t>
            </w:r>
            <w:r w:rsidR="00EC6FED">
              <w:rPr>
                <w:i/>
                <w:sz w:val="22"/>
                <w:szCs w:val="22"/>
              </w:rPr>
              <w:br/>
            </w:r>
          </w:p>
        </w:tc>
      </w:tr>
      <w:tr w:rsidR="004A71D5" w:rsidRPr="0074089E">
        <w:tc>
          <w:tcPr>
            <w:tcW w:w="2552" w:type="dxa"/>
          </w:tcPr>
          <w:p w:rsidR="004A71D5" w:rsidRPr="0074089E" w:rsidRDefault="004A71D5" w:rsidP="00F37AA8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74089E">
              <w:rPr>
                <w:rFonts w:cs="Arial"/>
                <w:b/>
                <w:bCs/>
                <w:sz w:val="22"/>
                <w:szCs w:val="22"/>
              </w:rPr>
              <w:t>Signature</w:t>
            </w:r>
            <w:r w:rsidR="00475068" w:rsidRPr="0074089E">
              <w:rPr>
                <w:rFonts w:cs="Arial"/>
                <w:b/>
                <w:bCs/>
                <w:sz w:val="22"/>
                <w:szCs w:val="22"/>
              </w:rPr>
              <w:t xml:space="preserve"> of Applicant</w:t>
            </w:r>
          </w:p>
        </w:tc>
        <w:tc>
          <w:tcPr>
            <w:tcW w:w="5103" w:type="dxa"/>
          </w:tcPr>
          <w:p w:rsidR="004A71D5" w:rsidRPr="0074089E" w:rsidRDefault="004A71D5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A71D5" w:rsidRPr="0074089E" w:rsidRDefault="004A71D5" w:rsidP="00F37AA8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74089E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19" w:type="dxa"/>
          </w:tcPr>
          <w:p w:rsidR="004A71D5" w:rsidRPr="0074089E" w:rsidRDefault="004A71D5" w:rsidP="00F37AA8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74089E">
              <w:rPr>
                <w:rFonts w:cs="Arial"/>
                <w:bCs/>
                <w:sz w:val="22"/>
                <w:szCs w:val="22"/>
              </w:rPr>
              <w:t xml:space="preserve">    </w:t>
            </w:r>
            <w:r w:rsidR="00763A8A" w:rsidRPr="0074089E">
              <w:rPr>
                <w:rFonts w:cs="Arial"/>
                <w:bCs/>
                <w:sz w:val="22"/>
                <w:szCs w:val="22"/>
              </w:rPr>
              <w:t xml:space="preserve">   </w:t>
            </w:r>
            <w:r w:rsidRPr="0074089E">
              <w:rPr>
                <w:rFonts w:cs="Arial"/>
                <w:bCs/>
                <w:sz w:val="22"/>
                <w:szCs w:val="22"/>
              </w:rPr>
              <w:t xml:space="preserve"> / </w:t>
            </w:r>
            <w:r w:rsidR="00763A8A" w:rsidRPr="0074089E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4089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63A8A" w:rsidRPr="0074089E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4089E">
              <w:rPr>
                <w:rFonts w:cs="Arial"/>
                <w:bCs/>
                <w:sz w:val="22"/>
                <w:szCs w:val="22"/>
              </w:rPr>
              <w:t xml:space="preserve">     /</w:t>
            </w:r>
          </w:p>
        </w:tc>
      </w:tr>
    </w:tbl>
    <w:p w:rsidR="004A71D5" w:rsidRPr="0074089E" w:rsidRDefault="004A71D5" w:rsidP="008867DC">
      <w:pPr>
        <w:tabs>
          <w:tab w:val="left" w:pos="3402"/>
          <w:tab w:val="left" w:pos="3969"/>
          <w:tab w:val="left" w:pos="7088"/>
        </w:tabs>
        <w:rPr>
          <w:sz w:val="22"/>
          <w:szCs w:val="22"/>
        </w:rPr>
      </w:pPr>
    </w:p>
    <w:p w:rsidR="00F83E4A" w:rsidRPr="0074089E" w:rsidRDefault="00F83E4A" w:rsidP="00F83E4A">
      <w:pPr>
        <w:pStyle w:val="BodyText"/>
        <w:tabs>
          <w:tab w:val="clear" w:pos="840"/>
          <w:tab w:val="left" w:pos="426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74089E">
        <w:rPr>
          <w:rFonts w:ascii="Arial" w:hAnsi="Arial"/>
          <w:sz w:val="22"/>
          <w:szCs w:val="22"/>
        </w:rPr>
        <w:t>Confidentiality - all information you provide in this application will be treated as confidential according to University Policy A.46 Confidentiality of S</w:t>
      </w:r>
      <w:r w:rsidR="00E8634E">
        <w:rPr>
          <w:rFonts w:ascii="Arial" w:hAnsi="Arial"/>
          <w:sz w:val="22"/>
          <w:szCs w:val="22"/>
        </w:rPr>
        <w:t>tudents’ Personal Information.</w:t>
      </w:r>
      <w:r w:rsidRPr="0074089E">
        <w:rPr>
          <w:rFonts w:ascii="Arial" w:hAnsi="Arial" w:cs="Arial"/>
          <w:sz w:val="22"/>
          <w:szCs w:val="22"/>
        </w:rPr>
        <w:t xml:space="preserve"> Your personal information can only be released in special circumstances, where the law requires, or where you give permission</w:t>
      </w:r>
    </w:p>
    <w:p w:rsidR="00491B24" w:rsidRDefault="00491B24" w:rsidP="008867DC">
      <w:pPr>
        <w:tabs>
          <w:tab w:val="left" w:pos="3402"/>
          <w:tab w:val="left" w:pos="3969"/>
          <w:tab w:val="left" w:pos="7088"/>
        </w:tabs>
      </w:pPr>
    </w:p>
    <w:p w:rsidR="00491B24" w:rsidRPr="009C2FED" w:rsidRDefault="00491B24" w:rsidP="00491B24">
      <w:pPr>
        <w:rPr>
          <w:b/>
          <w:sz w:val="22"/>
          <w:szCs w:val="22"/>
        </w:rPr>
      </w:pPr>
      <w:r w:rsidRPr="009C2FED">
        <w:rPr>
          <w:b/>
          <w:sz w:val="22"/>
          <w:szCs w:val="22"/>
        </w:rPr>
        <w:t xml:space="preserve">Disclaimer </w:t>
      </w:r>
    </w:p>
    <w:p w:rsidR="003C2681" w:rsidRDefault="00491B24" w:rsidP="00521E13">
      <w:r w:rsidRPr="009C2FED">
        <w:rPr>
          <w:sz w:val="22"/>
          <w:szCs w:val="22"/>
        </w:rPr>
        <w:t xml:space="preserve">The information you provide </w:t>
      </w:r>
      <w:r w:rsidR="00F46DE2" w:rsidRPr="009C2FED">
        <w:rPr>
          <w:sz w:val="22"/>
          <w:szCs w:val="22"/>
        </w:rPr>
        <w:t xml:space="preserve">in this form and your attached documents </w:t>
      </w:r>
      <w:r w:rsidRPr="009C2FED">
        <w:rPr>
          <w:sz w:val="22"/>
          <w:szCs w:val="22"/>
        </w:rPr>
        <w:t>will be used to assist in assessing your eligibility for a scholarship</w:t>
      </w:r>
      <w:r w:rsidR="00DA0779" w:rsidRPr="009C2FED">
        <w:rPr>
          <w:sz w:val="22"/>
          <w:szCs w:val="22"/>
        </w:rPr>
        <w:t xml:space="preserve"> as part of your application,</w:t>
      </w:r>
      <w:r w:rsidRPr="009C2FED">
        <w:rPr>
          <w:sz w:val="22"/>
          <w:szCs w:val="22"/>
        </w:rPr>
        <w:t xml:space="preserve"> but will not </w:t>
      </w:r>
      <w:r w:rsidR="00045E59" w:rsidRPr="009C2FED">
        <w:rPr>
          <w:sz w:val="22"/>
          <w:szCs w:val="22"/>
        </w:rPr>
        <w:t xml:space="preserve">necessarily </w:t>
      </w:r>
      <w:r w:rsidR="00F725E9" w:rsidRPr="009C2FED">
        <w:rPr>
          <w:sz w:val="22"/>
          <w:szCs w:val="22"/>
        </w:rPr>
        <w:t>result in</w:t>
      </w:r>
      <w:r w:rsidRPr="009C2FED">
        <w:rPr>
          <w:sz w:val="22"/>
          <w:szCs w:val="22"/>
        </w:rPr>
        <w:t xml:space="preserve"> the final </w:t>
      </w:r>
      <w:r w:rsidR="00DA0779" w:rsidRPr="009C2FED">
        <w:rPr>
          <w:sz w:val="22"/>
          <w:szCs w:val="22"/>
        </w:rPr>
        <w:t>awarding of a scholarship</w:t>
      </w:r>
      <w:r w:rsidRPr="009C2FED">
        <w:rPr>
          <w:sz w:val="22"/>
          <w:szCs w:val="22"/>
        </w:rPr>
        <w:t>.</w:t>
      </w:r>
    </w:p>
    <w:sectPr w:rsidR="003C2681" w:rsidSect="004416D8">
      <w:pgSz w:w="11900" w:h="16840"/>
      <w:pgMar w:top="567" w:right="748" w:bottom="567" w:left="936" w:header="45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C8" w:rsidRDefault="000014C8">
      <w:r>
        <w:separator/>
      </w:r>
    </w:p>
  </w:endnote>
  <w:endnote w:type="continuationSeparator" w:id="0">
    <w:p w:rsidR="000014C8" w:rsidRDefault="0000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31" w:rsidRDefault="00CC7631" w:rsidP="002821D5">
    <w:pPr>
      <w:pStyle w:val="Footer"/>
      <w:tabs>
        <w:tab w:val="clear" w:pos="4153"/>
        <w:tab w:val="clear" w:pos="8306"/>
        <w:tab w:val="center" w:pos="4820"/>
        <w:tab w:val="right" w:pos="10348"/>
      </w:tabs>
      <w:ind w:right="-131"/>
      <w:rPr>
        <w:i/>
        <w:snapToGrid w:val="0"/>
        <w:sz w:val="16"/>
        <w:lang w:val="en-US"/>
      </w:rPr>
    </w:pPr>
  </w:p>
  <w:p w:rsidR="00CC7631" w:rsidRDefault="00CC7631" w:rsidP="00B240A6">
    <w:pPr>
      <w:pStyle w:val="Footer"/>
      <w:pBdr>
        <w:top w:val="single" w:sz="4" w:space="1" w:color="C0C0C0"/>
      </w:pBdr>
      <w:tabs>
        <w:tab w:val="clear" w:pos="4153"/>
        <w:tab w:val="clear" w:pos="8306"/>
        <w:tab w:val="center" w:pos="4820"/>
        <w:tab w:val="right" w:pos="10348"/>
      </w:tabs>
      <w:ind w:left="-142" w:right="-131"/>
    </w:pPr>
    <w:r>
      <w:rPr>
        <w:i/>
        <w:snapToGrid w:val="0"/>
        <w:sz w:val="16"/>
      </w:rPr>
      <w:t>Application Scholarship Assessment</w:t>
    </w:r>
    <w:r>
      <w:rPr>
        <w:i/>
        <w:snapToGrid w:val="0"/>
        <w:sz w:val="16"/>
      </w:rPr>
      <w:tab/>
    </w:r>
    <w:r w:rsidR="003A738B"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 w:rsidR="003A738B">
      <w:rPr>
        <w:rStyle w:val="PageNumber"/>
        <w:rFonts w:cs="Arial"/>
        <w:sz w:val="16"/>
      </w:rPr>
      <w:fldChar w:fldCharType="separate"/>
    </w:r>
    <w:r w:rsidR="00CE0A92">
      <w:rPr>
        <w:rStyle w:val="PageNumber"/>
        <w:rFonts w:cs="Arial"/>
        <w:noProof/>
        <w:sz w:val="16"/>
      </w:rPr>
      <w:t>1</w:t>
    </w:r>
    <w:r w:rsidR="003A738B">
      <w:rPr>
        <w:rStyle w:val="PageNumber"/>
        <w:rFonts w:cs="Arial"/>
        <w:sz w:val="16"/>
      </w:rPr>
      <w:fldChar w:fldCharType="end"/>
    </w:r>
    <w:r>
      <w:rPr>
        <w:i/>
        <w:snapToGrid w:val="0"/>
        <w:sz w:val="16"/>
      </w:rPr>
      <w:tab/>
    </w:r>
    <w:r w:rsidR="00CE0A92">
      <w:rPr>
        <w:iCs/>
        <w:snapToGrid w:val="0"/>
        <w:sz w:val="16"/>
      </w:rPr>
      <w:t>Updated: Jan</w:t>
    </w:r>
    <w:r w:rsidR="00426567">
      <w:rPr>
        <w:iCs/>
        <w:snapToGrid w:val="0"/>
        <w:sz w:val="16"/>
      </w:rPr>
      <w:t xml:space="preserve"> </w:t>
    </w:r>
    <w:r w:rsidR="00B30F93">
      <w:rPr>
        <w:iCs/>
        <w:snapToGrid w:val="0"/>
        <w:sz w:val="16"/>
      </w:rPr>
      <w:t>20</w:t>
    </w:r>
    <w:r w:rsidR="00CE0A92">
      <w:rPr>
        <w:iCs/>
        <w:snapToGrid w:val="0"/>
        <w:sz w:val="16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C8" w:rsidRDefault="000014C8">
      <w:r>
        <w:separator/>
      </w:r>
    </w:p>
  </w:footnote>
  <w:footnote w:type="continuationSeparator" w:id="0">
    <w:p w:rsidR="000014C8" w:rsidRDefault="0000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73"/>
    <w:multiLevelType w:val="hybridMultilevel"/>
    <w:tmpl w:val="8898DA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04A13"/>
    <w:multiLevelType w:val="hybridMultilevel"/>
    <w:tmpl w:val="EEF23A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619BB"/>
    <w:multiLevelType w:val="hybridMultilevel"/>
    <w:tmpl w:val="AA2E12E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E7132"/>
    <w:multiLevelType w:val="multilevel"/>
    <w:tmpl w:val="6136AC00"/>
    <w:lvl w:ilvl="0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5A27"/>
    <w:multiLevelType w:val="hybridMultilevel"/>
    <w:tmpl w:val="933E3DB2"/>
    <w:lvl w:ilvl="0" w:tplc="0C0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041E4"/>
    <w:multiLevelType w:val="hybridMultilevel"/>
    <w:tmpl w:val="0C4ACAE0"/>
    <w:lvl w:ilvl="0" w:tplc="12D4CAD2">
      <w:start w:val="1"/>
      <w:numFmt w:val="bullet"/>
      <w:lvlText w:val=""/>
      <w:lvlJc w:val="left"/>
      <w:pPr>
        <w:tabs>
          <w:tab w:val="num" w:pos="706"/>
        </w:tabs>
        <w:ind w:left="706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36B75"/>
    <w:multiLevelType w:val="hybridMultilevel"/>
    <w:tmpl w:val="8000EBC4"/>
    <w:lvl w:ilvl="0" w:tplc="12D4CAD2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F110F"/>
    <w:multiLevelType w:val="hybridMultilevel"/>
    <w:tmpl w:val="3460BCD4"/>
    <w:lvl w:ilvl="0" w:tplc="12D4CAD2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631BD"/>
    <w:multiLevelType w:val="hybridMultilevel"/>
    <w:tmpl w:val="D1AA0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8168F"/>
    <w:multiLevelType w:val="hybridMultilevel"/>
    <w:tmpl w:val="6136AC00"/>
    <w:lvl w:ilvl="0" w:tplc="0C0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802D5"/>
    <w:multiLevelType w:val="multilevel"/>
    <w:tmpl w:val="B10EF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A4684"/>
    <w:multiLevelType w:val="hybridMultilevel"/>
    <w:tmpl w:val="D05ACCA8"/>
    <w:lvl w:ilvl="0" w:tplc="12D4CAD2">
      <w:start w:val="1"/>
      <w:numFmt w:val="bullet"/>
      <w:lvlText w:val=""/>
      <w:lvlJc w:val="left"/>
      <w:pPr>
        <w:tabs>
          <w:tab w:val="num" w:pos="346"/>
        </w:tabs>
        <w:ind w:left="346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652"/>
        </w:tabs>
        <w:ind w:left="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72"/>
        </w:tabs>
        <w:ind w:left="1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12"/>
        </w:tabs>
        <w:ind w:left="2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</w:abstractNum>
  <w:abstractNum w:abstractNumId="12">
    <w:nsid w:val="44825F55"/>
    <w:multiLevelType w:val="multilevel"/>
    <w:tmpl w:val="3460BCD4"/>
    <w:lvl w:ilvl="0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21924"/>
    <w:multiLevelType w:val="hybridMultilevel"/>
    <w:tmpl w:val="71D0AE86"/>
    <w:lvl w:ilvl="0" w:tplc="12D4CAD2">
      <w:start w:val="1"/>
      <w:numFmt w:val="bullet"/>
      <w:lvlText w:val=""/>
      <w:lvlJc w:val="left"/>
      <w:pPr>
        <w:tabs>
          <w:tab w:val="num" w:pos="706"/>
        </w:tabs>
        <w:ind w:left="706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E35E2"/>
    <w:multiLevelType w:val="hybridMultilevel"/>
    <w:tmpl w:val="D8A868BE"/>
    <w:lvl w:ilvl="0" w:tplc="12D4CAD2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853DA"/>
    <w:multiLevelType w:val="hybridMultilevel"/>
    <w:tmpl w:val="2D8488AC"/>
    <w:lvl w:ilvl="0" w:tplc="0C0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27312"/>
    <w:multiLevelType w:val="multilevel"/>
    <w:tmpl w:val="6C9C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8648D"/>
    <w:multiLevelType w:val="multilevel"/>
    <w:tmpl w:val="8000EBC4"/>
    <w:lvl w:ilvl="0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D1CA9"/>
    <w:multiLevelType w:val="hybridMultilevel"/>
    <w:tmpl w:val="7428A4F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52"/>
        </w:tabs>
        <w:ind w:left="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72"/>
        </w:tabs>
        <w:ind w:left="1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12"/>
        </w:tabs>
        <w:ind w:left="2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</w:abstractNum>
  <w:abstractNum w:abstractNumId="19">
    <w:nsid w:val="5EF52327"/>
    <w:multiLevelType w:val="hybridMultilevel"/>
    <w:tmpl w:val="93EA10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03C76"/>
    <w:multiLevelType w:val="hybridMultilevel"/>
    <w:tmpl w:val="6C9C33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FE4ABE"/>
    <w:multiLevelType w:val="hybridMultilevel"/>
    <w:tmpl w:val="53BCDF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26273"/>
    <w:multiLevelType w:val="multilevel"/>
    <w:tmpl w:val="EEF23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135A7"/>
    <w:multiLevelType w:val="hybridMultilevel"/>
    <w:tmpl w:val="0E4014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1B7982"/>
    <w:multiLevelType w:val="hybridMultilevel"/>
    <w:tmpl w:val="9E5E1EE0"/>
    <w:lvl w:ilvl="0" w:tplc="12D4CAD2">
      <w:start w:val="1"/>
      <w:numFmt w:val="bullet"/>
      <w:lvlText w:val=""/>
      <w:lvlJc w:val="left"/>
      <w:pPr>
        <w:tabs>
          <w:tab w:val="num" w:pos="1480"/>
        </w:tabs>
        <w:ind w:left="1480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6EF27D5B"/>
    <w:multiLevelType w:val="hybridMultilevel"/>
    <w:tmpl w:val="B3C8AB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84D16"/>
    <w:multiLevelType w:val="hybridMultilevel"/>
    <w:tmpl w:val="26BED0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95963"/>
    <w:multiLevelType w:val="hybridMultilevel"/>
    <w:tmpl w:val="012E8840"/>
    <w:lvl w:ilvl="0" w:tplc="0C09000F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219B5"/>
    <w:multiLevelType w:val="hybridMultilevel"/>
    <w:tmpl w:val="EF8A3B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A66E2"/>
    <w:multiLevelType w:val="hybridMultilevel"/>
    <w:tmpl w:val="8536D8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C1EE8"/>
    <w:multiLevelType w:val="hybridMultilevel"/>
    <w:tmpl w:val="B10EFC9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1F648D"/>
    <w:multiLevelType w:val="multilevel"/>
    <w:tmpl w:val="D8A868BE"/>
    <w:lvl w:ilvl="0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15300"/>
    <w:multiLevelType w:val="hybridMultilevel"/>
    <w:tmpl w:val="C7E4F1A8"/>
    <w:lvl w:ilvl="0" w:tplc="12D4CAD2">
      <w:start w:val="1"/>
      <w:numFmt w:val="bullet"/>
      <w:lvlText w:val=""/>
      <w:lvlJc w:val="left"/>
      <w:pPr>
        <w:tabs>
          <w:tab w:val="num" w:pos="1134"/>
        </w:tabs>
        <w:ind w:left="1134" w:hanging="346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2701D"/>
    <w:multiLevelType w:val="hybridMultilevel"/>
    <w:tmpl w:val="45CAC718"/>
    <w:lvl w:ilvl="0" w:tplc="607C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652"/>
        </w:tabs>
        <w:ind w:left="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72"/>
        </w:tabs>
        <w:ind w:left="1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12"/>
        </w:tabs>
        <w:ind w:left="2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26"/>
  </w:num>
  <w:num w:numId="5">
    <w:abstractNumId w:val="21"/>
  </w:num>
  <w:num w:numId="6">
    <w:abstractNumId w:val="8"/>
  </w:num>
  <w:num w:numId="7">
    <w:abstractNumId w:val="0"/>
  </w:num>
  <w:num w:numId="8">
    <w:abstractNumId w:val="22"/>
  </w:num>
  <w:num w:numId="9">
    <w:abstractNumId w:val="5"/>
  </w:num>
  <w:num w:numId="10">
    <w:abstractNumId w:val="32"/>
  </w:num>
  <w:num w:numId="11">
    <w:abstractNumId w:val="11"/>
  </w:num>
  <w:num w:numId="12">
    <w:abstractNumId w:val="14"/>
  </w:num>
  <w:num w:numId="13">
    <w:abstractNumId w:val="31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0"/>
  </w:num>
  <w:num w:numId="23">
    <w:abstractNumId w:val="16"/>
  </w:num>
  <w:num w:numId="24">
    <w:abstractNumId w:val="18"/>
  </w:num>
  <w:num w:numId="25">
    <w:abstractNumId w:val="2"/>
  </w:num>
  <w:num w:numId="26">
    <w:abstractNumId w:val="10"/>
  </w:num>
  <w:num w:numId="27">
    <w:abstractNumId w:val="13"/>
  </w:num>
  <w:num w:numId="28">
    <w:abstractNumId w:val="6"/>
  </w:num>
  <w:num w:numId="29">
    <w:abstractNumId w:val="17"/>
  </w:num>
  <w:num w:numId="30">
    <w:abstractNumId w:val="15"/>
  </w:num>
  <w:num w:numId="31">
    <w:abstractNumId w:val="33"/>
  </w:num>
  <w:num w:numId="32">
    <w:abstractNumId w:val="19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69D"/>
    <w:rsid w:val="000014C8"/>
    <w:rsid w:val="00005B69"/>
    <w:rsid w:val="00007AC0"/>
    <w:rsid w:val="00024BFE"/>
    <w:rsid w:val="00025038"/>
    <w:rsid w:val="000349B3"/>
    <w:rsid w:val="000407E2"/>
    <w:rsid w:val="0004308A"/>
    <w:rsid w:val="00044D26"/>
    <w:rsid w:val="00045E59"/>
    <w:rsid w:val="0005036A"/>
    <w:rsid w:val="000556C9"/>
    <w:rsid w:val="000635E0"/>
    <w:rsid w:val="000649D3"/>
    <w:rsid w:val="0006630D"/>
    <w:rsid w:val="00066ACB"/>
    <w:rsid w:val="000710F2"/>
    <w:rsid w:val="00075ECF"/>
    <w:rsid w:val="00076C12"/>
    <w:rsid w:val="00076EAA"/>
    <w:rsid w:val="0007762F"/>
    <w:rsid w:val="00082429"/>
    <w:rsid w:val="00087524"/>
    <w:rsid w:val="00094F42"/>
    <w:rsid w:val="0009606C"/>
    <w:rsid w:val="000A443A"/>
    <w:rsid w:val="000A6704"/>
    <w:rsid w:val="000B2B7B"/>
    <w:rsid w:val="000B48E3"/>
    <w:rsid w:val="000B6C0C"/>
    <w:rsid w:val="000C1B03"/>
    <w:rsid w:val="000D00EC"/>
    <w:rsid w:val="000D03DA"/>
    <w:rsid w:val="000D147F"/>
    <w:rsid w:val="000D1B9B"/>
    <w:rsid w:val="000D246E"/>
    <w:rsid w:val="000D2AC1"/>
    <w:rsid w:val="000D2CCF"/>
    <w:rsid w:val="000D567E"/>
    <w:rsid w:val="000E1762"/>
    <w:rsid w:val="000E3062"/>
    <w:rsid w:val="000F1902"/>
    <w:rsid w:val="000F270D"/>
    <w:rsid w:val="000F2A76"/>
    <w:rsid w:val="00101EE5"/>
    <w:rsid w:val="00104C4E"/>
    <w:rsid w:val="00112A96"/>
    <w:rsid w:val="00114222"/>
    <w:rsid w:val="00115685"/>
    <w:rsid w:val="00121F70"/>
    <w:rsid w:val="0012471C"/>
    <w:rsid w:val="001301F9"/>
    <w:rsid w:val="001301FA"/>
    <w:rsid w:val="001306C0"/>
    <w:rsid w:val="001312C6"/>
    <w:rsid w:val="001323F1"/>
    <w:rsid w:val="00133562"/>
    <w:rsid w:val="00135D90"/>
    <w:rsid w:val="00140A7D"/>
    <w:rsid w:val="001417F0"/>
    <w:rsid w:val="00150686"/>
    <w:rsid w:val="001560C3"/>
    <w:rsid w:val="00164DF1"/>
    <w:rsid w:val="0016668E"/>
    <w:rsid w:val="001742C7"/>
    <w:rsid w:val="00180B53"/>
    <w:rsid w:val="00191AB9"/>
    <w:rsid w:val="00193A39"/>
    <w:rsid w:val="001B3D20"/>
    <w:rsid w:val="001B4EFE"/>
    <w:rsid w:val="001B663E"/>
    <w:rsid w:val="001B6D7F"/>
    <w:rsid w:val="001C04E8"/>
    <w:rsid w:val="001C1F3F"/>
    <w:rsid w:val="001D114B"/>
    <w:rsid w:val="001D21B7"/>
    <w:rsid w:val="001D2A5C"/>
    <w:rsid w:val="001D3A0A"/>
    <w:rsid w:val="001D3E9B"/>
    <w:rsid w:val="001D416C"/>
    <w:rsid w:val="001D6FB6"/>
    <w:rsid w:val="001E06CF"/>
    <w:rsid w:val="001E2478"/>
    <w:rsid w:val="001E40F5"/>
    <w:rsid w:val="001E7072"/>
    <w:rsid w:val="001F27F3"/>
    <w:rsid w:val="001F6BB1"/>
    <w:rsid w:val="001F6E5F"/>
    <w:rsid w:val="00201767"/>
    <w:rsid w:val="00212057"/>
    <w:rsid w:val="002212B5"/>
    <w:rsid w:val="00226049"/>
    <w:rsid w:val="00227D86"/>
    <w:rsid w:val="00231DAC"/>
    <w:rsid w:val="00232EA3"/>
    <w:rsid w:val="00234870"/>
    <w:rsid w:val="00235DB0"/>
    <w:rsid w:val="0023631E"/>
    <w:rsid w:val="00236ACE"/>
    <w:rsid w:val="00237566"/>
    <w:rsid w:val="002441CF"/>
    <w:rsid w:val="00244B42"/>
    <w:rsid w:val="0024597E"/>
    <w:rsid w:val="00246107"/>
    <w:rsid w:val="00247B8B"/>
    <w:rsid w:val="00251181"/>
    <w:rsid w:val="00260FA7"/>
    <w:rsid w:val="0026245D"/>
    <w:rsid w:val="002636FE"/>
    <w:rsid w:val="00263E28"/>
    <w:rsid w:val="002705A6"/>
    <w:rsid w:val="00271354"/>
    <w:rsid w:val="00276EBE"/>
    <w:rsid w:val="002821D5"/>
    <w:rsid w:val="00284A5F"/>
    <w:rsid w:val="00286E87"/>
    <w:rsid w:val="00287D70"/>
    <w:rsid w:val="0029663E"/>
    <w:rsid w:val="0029718D"/>
    <w:rsid w:val="002A7586"/>
    <w:rsid w:val="002B00A8"/>
    <w:rsid w:val="002B0661"/>
    <w:rsid w:val="002B1FB8"/>
    <w:rsid w:val="002B4144"/>
    <w:rsid w:val="002B70E0"/>
    <w:rsid w:val="002C6143"/>
    <w:rsid w:val="002D0A01"/>
    <w:rsid w:val="002D1C81"/>
    <w:rsid w:val="002D2259"/>
    <w:rsid w:val="002D41CF"/>
    <w:rsid w:val="002F0A3A"/>
    <w:rsid w:val="002F4E55"/>
    <w:rsid w:val="002F6732"/>
    <w:rsid w:val="002F7B80"/>
    <w:rsid w:val="00304462"/>
    <w:rsid w:val="00310EA7"/>
    <w:rsid w:val="003134B7"/>
    <w:rsid w:val="00314DC5"/>
    <w:rsid w:val="0031666C"/>
    <w:rsid w:val="003168C0"/>
    <w:rsid w:val="00320245"/>
    <w:rsid w:val="00321C55"/>
    <w:rsid w:val="00322743"/>
    <w:rsid w:val="00326AC2"/>
    <w:rsid w:val="0033282E"/>
    <w:rsid w:val="00333415"/>
    <w:rsid w:val="00333C95"/>
    <w:rsid w:val="00335977"/>
    <w:rsid w:val="0033737E"/>
    <w:rsid w:val="003375F8"/>
    <w:rsid w:val="0034000A"/>
    <w:rsid w:val="00340998"/>
    <w:rsid w:val="0036181E"/>
    <w:rsid w:val="0036238C"/>
    <w:rsid w:val="0036291C"/>
    <w:rsid w:val="00362946"/>
    <w:rsid w:val="003659CC"/>
    <w:rsid w:val="0037394A"/>
    <w:rsid w:val="003762F4"/>
    <w:rsid w:val="003771E5"/>
    <w:rsid w:val="003776EB"/>
    <w:rsid w:val="00380591"/>
    <w:rsid w:val="00381CAF"/>
    <w:rsid w:val="003822E7"/>
    <w:rsid w:val="00383F7F"/>
    <w:rsid w:val="00386BE6"/>
    <w:rsid w:val="00387CCC"/>
    <w:rsid w:val="00387F44"/>
    <w:rsid w:val="00392102"/>
    <w:rsid w:val="003921E0"/>
    <w:rsid w:val="003931FA"/>
    <w:rsid w:val="0039368B"/>
    <w:rsid w:val="00394666"/>
    <w:rsid w:val="00394722"/>
    <w:rsid w:val="00395755"/>
    <w:rsid w:val="00397F5F"/>
    <w:rsid w:val="003A0703"/>
    <w:rsid w:val="003A53D3"/>
    <w:rsid w:val="003A7275"/>
    <w:rsid w:val="003A738B"/>
    <w:rsid w:val="003A7F94"/>
    <w:rsid w:val="003B32BD"/>
    <w:rsid w:val="003B4EDA"/>
    <w:rsid w:val="003B7DA9"/>
    <w:rsid w:val="003C2681"/>
    <w:rsid w:val="003C2967"/>
    <w:rsid w:val="003D0841"/>
    <w:rsid w:val="003D1C31"/>
    <w:rsid w:val="003D6D14"/>
    <w:rsid w:val="003D70B6"/>
    <w:rsid w:val="003E300D"/>
    <w:rsid w:val="003F2BC5"/>
    <w:rsid w:val="003F4912"/>
    <w:rsid w:val="003F5DBC"/>
    <w:rsid w:val="003F7CD7"/>
    <w:rsid w:val="00400D6B"/>
    <w:rsid w:val="004015D4"/>
    <w:rsid w:val="00401909"/>
    <w:rsid w:val="00407CAE"/>
    <w:rsid w:val="00410C1E"/>
    <w:rsid w:val="0041619E"/>
    <w:rsid w:val="00426567"/>
    <w:rsid w:val="00426A10"/>
    <w:rsid w:val="00426BFE"/>
    <w:rsid w:val="004270FC"/>
    <w:rsid w:val="00431596"/>
    <w:rsid w:val="00431E53"/>
    <w:rsid w:val="0044150F"/>
    <w:rsid w:val="004416D8"/>
    <w:rsid w:val="00442885"/>
    <w:rsid w:val="00443B3B"/>
    <w:rsid w:val="00445151"/>
    <w:rsid w:val="004526FF"/>
    <w:rsid w:val="00455733"/>
    <w:rsid w:val="00460408"/>
    <w:rsid w:val="004608D8"/>
    <w:rsid w:val="00460EE6"/>
    <w:rsid w:val="004626F4"/>
    <w:rsid w:val="00463A0D"/>
    <w:rsid w:val="00465CC9"/>
    <w:rsid w:val="00465EA6"/>
    <w:rsid w:val="00475068"/>
    <w:rsid w:val="0048314B"/>
    <w:rsid w:val="004856CA"/>
    <w:rsid w:val="004869F0"/>
    <w:rsid w:val="004873E1"/>
    <w:rsid w:val="004901D3"/>
    <w:rsid w:val="00491B24"/>
    <w:rsid w:val="00492206"/>
    <w:rsid w:val="00494329"/>
    <w:rsid w:val="00495D03"/>
    <w:rsid w:val="00496504"/>
    <w:rsid w:val="004A1092"/>
    <w:rsid w:val="004A1AB6"/>
    <w:rsid w:val="004A37C0"/>
    <w:rsid w:val="004A5E0D"/>
    <w:rsid w:val="004A71D5"/>
    <w:rsid w:val="004C6C85"/>
    <w:rsid w:val="004D2718"/>
    <w:rsid w:val="004D3679"/>
    <w:rsid w:val="004D3F84"/>
    <w:rsid w:val="004D4F71"/>
    <w:rsid w:val="004E176F"/>
    <w:rsid w:val="004F3A75"/>
    <w:rsid w:val="0050476A"/>
    <w:rsid w:val="00506E06"/>
    <w:rsid w:val="0050708F"/>
    <w:rsid w:val="0051124D"/>
    <w:rsid w:val="00512277"/>
    <w:rsid w:val="005132DB"/>
    <w:rsid w:val="005145C1"/>
    <w:rsid w:val="0051701F"/>
    <w:rsid w:val="00521E13"/>
    <w:rsid w:val="005242E9"/>
    <w:rsid w:val="00526047"/>
    <w:rsid w:val="005306B8"/>
    <w:rsid w:val="00531DE6"/>
    <w:rsid w:val="0053547D"/>
    <w:rsid w:val="00537F88"/>
    <w:rsid w:val="00540ED7"/>
    <w:rsid w:val="00542FB0"/>
    <w:rsid w:val="00546D45"/>
    <w:rsid w:val="00556ECF"/>
    <w:rsid w:val="005717E3"/>
    <w:rsid w:val="0057382B"/>
    <w:rsid w:val="0057471C"/>
    <w:rsid w:val="00575B76"/>
    <w:rsid w:val="00581B38"/>
    <w:rsid w:val="0058409F"/>
    <w:rsid w:val="0058549F"/>
    <w:rsid w:val="0059180E"/>
    <w:rsid w:val="00591830"/>
    <w:rsid w:val="00597016"/>
    <w:rsid w:val="005A1E2E"/>
    <w:rsid w:val="005A271E"/>
    <w:rsid w:val="005A5174"/>
    <w:rsid w:val="005B194B"/>
    <w:rsid w:val="005B5D41"/>
    <w:rsid w:val="005B6C87"/>
    <w:rsid w:val="005C15A5"/>
    <w:rsid w:val="005C79F9"/>
    <w:rsid w:val="005D03E9"/>
    <w:rsid w:val="005D5C09"/>
    <w:rsid w:val="005D6542"/>
    <w:rsid w:val="005D697E"/>
    <w:rsid w:val="005F3B04"/>
    <w:rsid w:val="006054B5"/>
    <w:rsid w:val="00605769"/>
    <w:rsid w:val="006100DD"/>
    <w:rsid w:val="00624845"/>
    <w:rsid w:val="00626113"/>
    <w:rsid w:val="00626E90"/>
    <w:rsid w:val="00634DA2"/>
    <w:rsid w:val="00642128"/>
    <w:rsid w:val="0065088C"/>
    <w:rsid w:val="00650D4C"/>
    <w:rsid w:val="00651D11"/>
    <w:rsid w:val="00654DE3"/>
    <w:rsid w:val="006554EF"/>
    <w:rsid w:val="00660DB0"/>
    <w:rsid w:val="006679A0"/>
    <w:rsid w:val="00671B2B"/>
    <w:rsid w:val="006834AF"/>
    <w:rsid w:val="00690052"/>
    <w:rsid w:val="00690461"/>
    <w:rsid w:val="0069498C"/>
    <w:rsid w:val="00695156"/>
    <w:rsid w:val="00697740"/>
    <w:rsid w:val="006A68D9"/>
    <w:rsid w:val="006B07AD"/>
    <w:rsid w:val="006B1C47"/>
    <w:rsid w:val="006D62F6"/>
    <w:rsid w:val="006E366F"/>
    <w:rsid w:val="006E5AE4"/>
    <w:rsid w:val="006E68DA"/>
    <w:rsid w:val="006E7CEB"/>
    <w:rsid w:val="00701116"/>
    <w:rsid w:val="00720E4C"/>
    <w:rsid w:val="00723F59"/>
    <w:rsid w:val="00724A09"/>
    <w:rsid w:val="00732CBD"/>
    <w:rsid w:val="0073535D"/>
    <w:rsid w:val="007353A8"/>
    <w:rsid w:val="0074089E"/>
    <w:rsid w:val="0074360A"/>
    <w:rsid w:val="00744878"/>
    <w:rsid w:val="00750DA9"/>
    <w:rsid w:val="00763A8A"/>
    <w:rsid w:val="00764713"/>
    <w:rsid w:val="00770744"/>
    <w:rsid w:val="00771F08"/>
    <w:rsid w:val="007758D9"/>
    <w:rsid w:val="00783206"/>
    <w:rsid w:val="00785F7E"/>
    <w:rsid w:val="007941FF"/>
    <w:rsid w:val="007A5422"/>
    <w:rsid w:val="007A76FA"/>
    <w:rsid w:val="007B0C40"/>
    <w:rsid w:val="007B0D9B"/>
    <w:rsid w:val="007C370D"/>
    <w:rsid w:val="007C7B21"/>
    <w:rsid w:val="007D4624"/>
    <w:rsid w:val="007E0E28"/>
    <w:rsid w:val="007E5319"/>
    <w:rsid w:val="007F1B08"/>
    <w:rsid w:val="007F3075"/>
    <w:rsid w:val="007F3BCB"/>
    <w:rsid w:val="007F6576"/>
    <w:rsid w:val="007F7355"/>
    <w:rsid w:val="00801D19"/>
    <w:rsid w:val="008141AE"/>
    <w:rsid w:val="008160A2"/>
    <w:rsid w:val="0081764D"/>
    <w:rsid w:val="008263AD"/>
    <w:rsid w:val="008528C7"/>
    <w:rsid w:val="00852D69"/>
    <w:rsid w:val="00856142"/>
    <w:rsid w:val="0085693B"/>
    <w:rsid w:val="00857472"/>
    <w:rsid w:val="008575D8"/>
    <w:rsid w:val="00860B0A"/>
    <w:rsid w:val="00860DD6"/>
    <w:rsid w:val="00863A66"/>
    <w:rsid w:val="0087286E"/>
    <w:rsid w:val="00873E93"/>
    <w:rsid w:val="00880C9E"/>
    <w:rsid w:val="00885000"/>
    <w:rsid w:val="008867DC"/>
    <w:rsid w:val="00890BBE"/>
    <w:rsid w:val="0089235E"/>
    <w:rsid w:val="00896DB6"/>
    <w:rsid w:val="008972C9"/>
    <w:rsid w:val="008A314B"/>
    <w:rsid w:val="008A4EE3"/>
    <w:rsid w:val="008A726B"/>
    <w:rsid w:val="008C27ED"/>
    <w:rsid w:val="008C2AF9"/>
    <w:rsid w:val="008C6D66"/>
    <w:rsid w:val="008D0C62"/>
    <w:rsid w:val="008D3F05"/>
    <w:rsid w:val="008D4119"/>
    <w:rsid w:val="008E3971"/>
    <w:rsid w:val="008F1600"/>
    <w:rsid w:val="008F424A"/>
    <w:rsid w:val="008F52FB"/>
    <w:rsid w:val="008F7A87"/>
    <w:rsid w:val="00900D5E"/>
    <w:rsid w:val="00905B80"/>
    <w:rsid w:val="00906F7C"/>
    <w:rsid w:val="00907141"/>
    <w:rsid w:val="00912F22"/>
    <w:rsid w:val="00913784"/>
    <w:rsid w:val="00914ABA"/>
    <w:rsid w:val="00916673"/>
    <w:rsid w:val="00922498"/>
    <w:rsid w:val="009227B1"/>
    <w:rsid w:val="00926D3C"/>
    <w:rsid w:val="00926F10"/>
    <w:rsid w:val="00926F20"/>
    <w:rsid w:val="0094158A"/>
    <w:rsid w:val="00941DA8"/>
    <w:rsid w:val="00944725"/>
    <w:rsid w:val="009447D7"/>
    <w:rsid w:val="00944911"/>
    <w:rsid w:val="00972830"/>
    <w:rsid w:val="00973A61"/>
    <w:rsid w:val="00981D05"/>
    <w:rsid w:val="0098597A"/>
    <w:rsid w:val="00986723"/>
    <w:rsid w:val="00986C9D"/>
    <w:rsid w:val="00987A64"/>
    <w:rsid w:val="009935BE"/>
    <w:rsid w:val="009A4B5A"/>
    <w:rsid w:val="009B7154"/>
    <w:rsid w:val="009B7818"/>
    <w:rsid w:val="009C1FC4"/>
    <w:rsid w:val="009C2FED"/>
    <w:rsid w:val="009C4828"/>
    <w:rsid w:val="009D062A"/>
    <w:rsid w:val="009D08E8"/>
    <w:rsid w:val="009D0D67"/>
    <w:rsid w:val="009D1599"/>
    <w:rsid w:val="009D5E4B"/>
    <w:rsid w:val="009D6224"/>
    <w:rsid w:val="009D7853"/>
    <w:rsid w:val="009E01C0"/>
    <w:rsid w:val="009E0607"/>
    <w:rsid w:val="009E22FB"/>
    <w:rsid w:val="009F159E"/>
    <w:rsid w:val="009F3102"/>
    <w:rsid w:val="009F41B4"/>
    <w:rsid w:val="009F5DDD"/>
    <w:rsid w:val="009F6366"/>
    <w:rsid w:val="009F739B"/>
    <w:rsid w:val="009F7B93"/>
    <w:rsid w:val="00A05FE7"/>
    <w:rsid w:val="00A0600D"/>
    <w:rsid w:val="00A1031C"/>
    <w:rsid w:val="00A129F3"/>
    <w:rsid w:val="00A20675"/>
    <w:rsid w:val="00A23E0C"/>
    <w:rsid w:val="00A2427E"/>
    <w:rsid w:val="00A261C0"/>
    <w:rsid w:val="00A31039"/>
    <w:rsid w:val="00A3755C"/>
    <w:rsid w:val="00A414DD"/>
    <w:rsid w:val="00A423C9"/>
    <w:rsid w:val="00A42B80"/>
    <w:rsid w:val="00A4395A"/>
    <w:rsid w:val="00A53DE9"/>
    <w:rsid w:val="00A54CA9"/>
    <w:rsid w:val="00A64568"/>
    <w:rsid w:val="00A654A4"/>
    <w:rsid w:val="00A66E06"/>
    <w:rsid w:val="00A70369"/>
    <w:rsid w:val="00A7115C"/>
    <w:rsid w:val="00A73451"/>
    <w:rsid w:val="00A77EBD"/>
    <w:rsid w:val="00A805F6"/>
    <w:rsid w:val="00A84FEB"/>
    <w:rsid w:val="00A87A75"/>
    <w:rsid w:val="00A92672"/>
    <w:rsid w:val="00A95A50"/>
    <w:rsid w:val="00AA2F1E"/>
    <w:rsid w:val="00AB29C3"/>
    <w:rsid w:val="00AB2AE4"/>
    <w:rsid w:val="00AB5402"/>
    <w:rsid w:val="00AC60C4"/>
    <w:rsid w:val="00AD0DCE"/>
    <w:rsid w:val="00AD3661"/>
    <w:rsid w:val="00AD3728"/>
    <w:rsid w:val="00AD4CB0"/>
    <w:rsid w:val="00AD6BD1"/>
    <w:rsid w:val="00AE22A4"/>
    <w:rsid w:val="00AE3343"/>
    <w:rsid w:val="00AF10F9"/>
    <w:rsid w:val="00AF179E"/>
    <w:rsid w:val="00B10A1A"/>
    <w:rsid w:val="00B20475"/>
    <w:rsid w:val="00B20491"/>
    <w:rsid w:val="00B222F1"/>
    <w:rsid w:val="00B240A6"/>
    <w:rsid w:val="00B262B0"/>
    <w:rsid w:val="00B30F93"/>
    <w:rsid w:val="00B402D3"/>
    <w:rsid w:val="00B42BB2"/>
    <w:rsid w:val="00B44809"/>
    <w:rsid w:val="00B51DA0"/>
    <w:rsid w:val="00B55967"/>
    <w:rsid w:val="00B5651E"/>
    <w:rsid w:val="00B60A2A"/>
    <w:rsid w:val="00B6643F"/>
    <w:rsid w:val="00B72A6A"/>
    <w:rsid w:val="00B73010"/>
    <w:rsid w:val="00B809F2"/>
    <w:rsid w:val="00B80BA7"/>
    <w:rsid w:val="00B83364"/>
    <w:rsid w:val="00B83782"/>
    <w:rsid w:val="00B84522"/>
    <w:rsid w:val="00B84C99"/>
    <w:rsid w:val="00B87C3F"/>
    <w:rsid w:val="00B87D53"/>
    <w:rsid w:val="00B92134"/>
    <w:rsid w:val="00B933E2"/>
    <w:rsid w:val="00B96068"/>
    <w:rsid w:val="00B979AD"/>
    <w:rsid w:val="00BA2654"/>
    <w:rsid w:val="00BA5FDA"/>
    <w:rsid w:val="00BB1178"/>
    <w:rsid w:val="00BB4AB4"/>
    <w:rsid w:val="00BC0BEE"/>
    <w:rsid w:val="00BC76AB"/>
    <w:rsid w:val="00BD360B"/>
    <w:rsid w:val="00BD4FC1"/>
    <w:rsid w:val="00BE5271"/>
    <w:rsid w:val="00BE6C3E"/>
    <w:rsid w:val="00BF2B38"/>
    <w:rsid w:val="00BF3201"/>
    <w:rsid w:val="00BF641C"/>
    <w:rsid w:val="00C068B2"/>
    <w:rsid w:val="00C07CC3"/>
    <w:rsid w:val="00C11B5D"/>
    <w:rsid w:val="00C11C27"/>
    <w:rsid w:val="00C1518D"/>
    <w:rsid w:val="00C16AAD"/>
    <w:rsid w:val="00C17D77"/>
    <w:rsid w:val="00C21450"/>
    <w:rsid w:val="00C21C14"/>
    <w:rsid w:val="00C2549E"/>
    <w:rsid w:val="00C31C69"/>
    <w:rsid w:val="00C34267"/>
    <w:rsid w:val="00C34C9C"/>
    <w:rsid w:val="00C43656"/>
    <w:rsid w:val="00C46F49"/>
    <w:rsid w:val="00C50CEE"/>
    <w:rsid w:val="00C5189F"/>
    <w:rsid w:val="00C531D3"/>
    <w:rsid w:val="00C532E2"/>
    <w:rsid w:val="00C60033"/>
    <w:rsid w:val="00C6691D"/>
    <w:rsid w:val="00C71B28"/>
    <w:rsid w:val="00C72DA2"/>
    <w:rsid w:val="00C76622"/>
    <w:rsid w:val="00C7669D"/>
    <w:rsid w:val="00C82D53"/>
    <w:rsid w:val="00C849D6"/>
    <w:rsid w:val="00C863D8"/>
    <w:rsid w:val="00C87DEA"/>
    <w:rsid w:val="00C9112C"/>
    <w:rsid w:val="00C9631F"/>
    <w:rsid w:val="00CA05D8"/>
    <w:rsid w:val="00CA32DD"/>
    <w:rsid w:val="00CA3779"/>
    <w:rsid w:val="00CB061B"/>
    <w:rsid w:val="00CB1F4A"/>
    <w:rsid w:val="00CB397E"/>
    <w:rsid w:val="00CB399E"/>
    <w:rsid w:val="00CB4BCA"/>
    <w:rsid w:val="00CC5079"/>
    <w:rsid w:val="00CC7631"/>
    <w:rsid w:val="00CD12B9"/>
    <w:rsid w:val="00CD5681"/>
    <w:rsid w:val="00CD767A"/>
    <w:rsid w:val="00CE0A92"/>
    <w:rsid w:val="00CE6BE8"/>
    <w:rsid w:val="00CF3C7E"/>
    <w:rsid w:val="00D120CB"/>
    <w:rsid w:val="00D14A25"/>
    <w:rsid w:val="00D20464"/>
    <w:rsid w:val="00D44977"/>
    <w:rsid w:val="00D45428"/>
    <w:rsid w:val="00D45707"/>
    <w:rsid w:val="00D475D3"/>
    <w:rsid w:val="00D477C9"/>
    <w:rsid w:val="00D5317A"/>
    <w:rsid w:val="00D5780A"/>
    <w:rsid w:val="00D57E6D"/>
    <w:rsid w:val="00D6094E"/>
    <w:rsid w:val="00D63AE3"/>
    <w:rsid w:val="00D64E7B"/>
    <w:rsid w:val="00D70A4B"/>
    <w:rsid w:val="00D710FA"/>
    <w:rsid w:val="00D7326F"/>
    <w:rsid w:val="00D74F03"/>
    <w:rsid w:val="00D81B05"/>
    <w:rsid w:val="00D87E67"/>
    <w:rsid w:val="00D901CA"/>
    <w:rsid w:val="00D91CEE"/>
    <w:rsid w:val="00DA0779"/>
    <w:rsid w:val="00DA1239"/>
    <w:rsid w:val="00DA3B08"/>
    <w:rsid w:val="00DA5E54"/>
    <w:rsid w:val="00DC164D"/>
    <w:rsid w:val="00DC2232"/>
    <w:rsid w:val="00DC746D"/>
    <w:rsid w:val="00DD162A"/>
    <w:rsid w:val="00DD5AC3"/>
    <w:rsid w:val="00DD68EB"/>
    <w:rsid w:val="00DE104C"/>
    <w:rsid w:val="00DE3A7D"/>
    <w:rsid w:val="00DF1A8D"/>
    <w:rsid w:val="00DF42F9"/>
    <w:rsid w:val="00E0030B"/>
    <w:rsid w:val="00E00E3B"/>
    <w:rsid w:val="00E04EF2"/>
    <w:rsid w:val="00E069AA"/>
    <w:rsid w:val="00E1487A"/>
    <w:rsid w:val="00E17543"/>
    <w:rsid w:val="00E21534"/>
    <w:rsid w:val="00E33884"/>
    <w:rsid w:val="00E34649"/>
    <w:rsid w:val="00E37902"/>
    <w:rsid w:val="00E4631B"/>
    <w:rsid w:val="00E51633"/>
    <w:rsid w:val="00E55527"/>
    <w:rsid w:val="00E55E0D"/>
    <w:rsid w:val="00E604D1"/>
    <w:rsid w:val="00E6071B"/>
    <w:rsid w:val="00E65100"/>
    <w:rsid w:val="00E673E2"/>
    <w:rsid w:val="00E70521"/>
    <w:rsid w:val="00E753E2"/>
    <w:rsid w:val="00E77A4D"/>
    <w:rsid w:val="00E81CA4"/>
    <w:rsid w:val="00E85EC9"/>
    <w:rsid w:val="00E8634E"/>
    <w:rsid w:val="00E9075C"/>
    <w:rsid w:val="00E950B5"/>
    <w:rsid w:val="00E95451"/>
    <w:rsid w:val="00EA19D1"/>
    <w:rsid w:val="00EB02A1"/>
    <w:rsid w:val="00EB0A91"/>
    <w:rsid w:val="00EB3884"/>
    <w:rsid w:val="00EB6188"/>
    <w:rsid w:val="00EB76AC"/>
    <w:rsid w:val="00EC2579"/>
    <w:rsid w:val="00EC38A8"/>
    <w:rsid w:val="00EC43B2"/>
    <w:rsid w:val="00EC6B34"/>
    <w:rsid w:val="00EC6FED"/>
    <w:rsid w:val="00ED1A9B"/>
    <w:rsid w:val="00EE3BD2"/>
    <w:rsid w:val="00EF5920"/>
    <w:rsid w:val="00F003A0"/>
    <w:rsid w:val="00F11350"/>
    <w:rsid w:val="00F13C77"/>
    <w:rsid w:val="00F13F25"/>
    <w:rsid w:val="00F240A7"/>
    <w:rsid w:val="00F25766"/>
    <w:rsid w:val="00F300DF"/>
    <w:rsid w:val="00F37AA8"/>
    <w:rsid w:val="00F44DCD"/>
    <w:rsid w:val="00F45EA0"/>
    <w:rsid w:val="00F46DE2"/>
    <w:rsid w:val="00F4717D"/>
    <w:rsid w:val="00F47317"/>
    <w:rsid w:val="00F55F6A"/>
    <w:rsid w:val="00F560A4"/>
    <w:rsid w:val="00F579E1"/>
    <w:rsid w:val="00F634B7"/>
    <w:rsid w:val="00F725E9"/>
    <w:rsid w:val="00F7323D"/>
    <w:rsid w:val="00F74B2B"/>
    <w:rsid w:val="00F77A3A"/>
    <w:rsid w:val="00F8153A"/>
    <w:rsid w:val="00F81923"/>
    <w:rsid w:val="00F81B7A"/>
    <w:rsid w:val="00F82EEE"/>
    <w:rsid w:val="00F83E4A"/>
    <w:rsid w:val="00F85ADF"/>
    <w:rsid w:val="00F85CA0"/>
    <w:rsid w:val="00F87231"/>
    <w:rsid w:val="00F900B1"/>
    <w:rsid w:val="00F92EC4"/>
    <w:rsid w:val="00FA7572"/>
    <w:rsid w:val="00FB0CF1"/>
    <w:rsid w:val="00FB46A4"/>
    <w:rsid w:val="00FB53BF"/>
    <w:rsid w:val="00FC6107"/>
    <w:rsid w:val="00FC743A"/>
    <w:rsid w:val="00FD0205"/>
    <w:rsid w:val="00FE04CE"/>
    <w:rsid w:val="00FE0D74"/>
    <w:rsid w:val="00FE0FB8"/>
    <w:rsid w:val="00FE7B3F"/>
    <w:rsid w:val="00FE7E44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4E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094E"/>
    <w:pPr>
      <w:keepNext/>
      <w:jc w:val="right"/>
      <w:outlineLvl w:val="0"/>
    </w:pPr>
    <w:rPr>
      <w:rFonts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D6094E"/>
    <w:pPr>
      <w:keepNext/>
      <w:outlineLvl w:val="1"/>
    </w:pPr>
    <w:rPr>
      <w:rFonts w:cs="Arial"/>
      <w:b/>
      <w:sz w:val="24"/>
    </w:rPr>
  </w:style>
  <w:style w:type="paragraph" w:styleId="Heading5">
    <w:name w:val="heading 5"/>
    <w:basedOn w:val="Normal"/>
    <w:next w:val="Normal"/>
    <w:qFormat/>
    <w:rsid w:val="00D6094E"/>
    <w:pPr>
      <w:keepNext/>
      <w:jc w:val="right"/>
      <w:outlineLvl w:val="4"/>
    </w:pPr>
    <w:rPr>
      <w:rFonts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9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9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094E"/>
  </w:style>
  <w:style w:type="character" w:styleId="Hyperlink">
    <w:name w:val="Hyperlink"/>
    <w:basedOn w:val="DefaultParagraphFont"/>
    <w:rsid w:val="009935BE"/>
    <w:rPr>
      <w:color w:val="0000FF"/>
      <w:u w:val="single"/>
    </w:rPr>
  </w:style>
  <w:style w:type="paragraph" w:styleId="BalloonText">
    <w:name w:val="Balloon Text"/>
    <w:basedOn w:val="Normal"/>
    <w:semiHidden/>
    <w:rsid w:val="00CD76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5681"/>
    <w:pPr>
      <w:tabs>
        <w:tab w:val="left" w:pos="840"/>
        <w:tab w:val="left" w:pos="9400"/>
      </w:tabs>
      <w:spacing w:line="0" w:lineRule="atLeast"/>
    </w:pPr>
    <w:rPr>
      <w:rFonts w:ascii="Palatino" w:hAnsi="Palatino"/>
    </w:rPr>
  </w:style>
  <w:style w:type="character" w:styleId="Strong">
    <w:name w:val="Strong"/>
    <w:basedOn w:val="DefaultParagraphFont"/>
    <w:qFormat/>
    <w:rsid w:val="005F3B04"/>
    <w:rPr>
      <w:b/>
      <w:bCs/>
    </w:rPr>
  </w:style>
  <w:style w:type="paragraph" w:styleId="NormalWeb">
    <w:name w:val="Normal (Web)"/>
    <w:basedOn w:val="Normal"/>
    <w:rsid w:val="005F3B04"/>
    <w:pPr>
      <w:spacing w:before="100" w:beforeAutospacing="1" w:after="100" w:afterAutospacing="1"/>
    </w:pPr>
    <w:rPr>
      <w:rFonts w:ascii="Times New Roman" w:hAnsi="Times New Roman"/>
      <w:color w:val="000066"/>
      <w:sz w:val="24"/>
      <w:szCs w:val="24"/>
    </w:rPr>
  </w:style>
  <w:style w:type="table" w:styleId="TableGrid">
    <w:name w:val="Table Grid"/>
    <w:basedOn w:val="TableNormal"/>
    <w:rsid w:val="0036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Prizes@unisa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nisa.edu.au/ltu/contact/location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sa.edu.au/ltu/contact/locations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sa.edu.au/myuni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a.edu.au/myuni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Student Files</vt:lpstr>
    </vt:vector>
  </TitlesOfParts>
  <Company>University of South Australia</Company>
  <LinksUpToDate>false</LinksUpToDate>
  <CharactersWithSpaces>9688</CharactersWithSpaces>
  <SharedDoc>false</SharedDoc>
  <HLinks>
    <vt:vector size="12" baseType="variant"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http://www.unisa.edu.au/ltu/about/location/default.asp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http://www.unisa.edu.au/ltu/about/location/default.asp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Student Files</dc:title>
  <dc:subject/>
  <dc:creator>Andrea Przygonski</dc:creator>
  <cp:keywords/>
  <cp:lastModifiedBy>UniSA</cp:lastModifiedBy>
  <cp:revision>4</cp:revision>
  <cp:lastPrinted>2006-01-17T05:05:00Z</cp:lastPrinted>
  <dcterms:created xsi:type="dcterms:W3CDTF">2012-03-05T00:16:00Z</dcterms:created>
  <dcterms:modified xsi:type="dcterms:W3CDTF">2013-01-10T01:46:00Z</dcterms:modified>
</cp:coreProperties>
</file>