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3" w:rsidRPr="001E0774" w:rsidRDefault="000E2531" w:rsidP="000E2531">
      <w:pPr>
        <w:pBdr>
          <w:bottom w:val="single" w:sz="4" w:space="1" w:color="0D0D0D" w:themeColor="text1" w:themeTint="F2"/>
        </w:pBdr>
        <w:jc w:val="right"/>
        <w:rPr>
          <w:rFonts w:ascii="Browallia New" w:hAnsi="Browallia New" w:cs="Browallia New"/>
          <w:b/>
          <w:sz w:val="52"/>
          <w:szCs w:val="52"/>
        </w:rPr>
      </w:pPr>
      <w:r w:rsidRPr="000E2531">
        <w:rPr>
          <w:rFonts w:ascii="Browallia New" w:hAnsi="Browallia New" w:cs="Browallia New"/>
          <w:b/>
          <w:sz w:val="28"/>
          <w:szCs w:val="28"/>
        </w:rPr>
        <w:br/>
      </w:r>
      <w:r w:rsidRPr="001E0774">
        <w:rPr>
          <w:rFonts w:ascii="Browallia New" w:hAnsi="Browallia New" w:cs="Browallia New"/>
          <w:b/>
          <w:sz w:val="52"/>
          <w:szCs w:val="52"/>
        </w:rPr>
        <w:t>PROJECT APPLICATION FORM</w:t>
      </w:r>
    </w:p>
    <w:p w:rsidR="007B702B" w:rsidRPr="007B702B" w:rsidRDefault="007B702B" w:rsidP="000E2531">
      <w:pPr>
        <w:jc w:val="both"/>
        <w:rPr>
          <w:rFonts w:ascii="Browallia New" w:hAnsi="Browallia New" w:cs="Browallia New"/>
          <w:b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B702B" w:rsidTr="007B702B">
        <w:tc>
          <w:tcPr>
            <w:tcW w:w="9242" w:type="dxa"/>
            <w:gridSpan w:val="2"/>
          </w:tcPr>
          <w:p w:rsidR="007B702B" w:rsidRPr="007B702B" w:rsidRDefault="007B702B" w:rsidP="000E2531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 w:rsidRPr="007B702B">
              <w:rPr>
                <w:rFonts w:ascii="Browallia New" w:hAnsi="Browallia New" w:cs="Browallia New"/>
                <w:b/>
                <w:sz w:val="32"/>
                <w:szCs w:val="32"/>
              </w:rPr>
              <w:t>CLIENT DETAILS</w:t>
            </w:r>
          </w:p>
        </w:tc>
      </w:tr>
      <w:tr w:rsidR="007B702B" w:rsidTr="007B702B">
        <w:tc>
          <w:tcPr>
            <w:tcW w:w="3085" w:type="dxa"/>
          </w:tcPr>
          <w:p w:rsidR="007B702B" w:rsidRDefault="007B702B" w:rsidP="00B2667B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Client </w:t>
            </w:r>
            <w:r>
              <w:rPr>
                <w:rFonts w:ascii="Browallia New" w:hAnsi="Browallia New" w:cs="Browallia New"/>
                <w:sz w:val="24"/>
                <w:szCs w:val="24"/>
              </w:rPr>
              <w:t>Project Manager / Contact Name:</w:t>
            </w:r>
          </w:p>
        </w:tc>
        <w:tc>
          <w:tcPr>
            <w:tcW w:w="6157" w:type="dxa"/>
          </w:tcPr>
          <w:p w:rsidR="007B702B" w:rsidRDefault="007B702B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7B702B" w:rsidTr="007B702B">
        <w:tc>
          <w:tcPr>
            <w:tcW w:w="3085" w:type="dxa"/>
          </w:tcPr>
          <w:p w:rsidR="007B702B" w:rsidRPr="000E2531" w:rsidRDefault="007B702B" w:rsidP="00B2667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>Organisation:</w:t>
            </w:r>
          </w:p>
        </w:tc>
        <w:tc>
          <w:tcPr>
            <w:tcW w:w="6157" w:type="dxa"/>
          </w:tcPr>
          <w:p w:rsidR="007B702B" w:rsidRDefault="007B702B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7B702B" w:rsidTr="007B702B">
        <w:tc>
          <w:tcPr>
            <w:tcW w:w="3085" w:type="dxa"/>
          </w:tcPr>
          <w:p w:rsidR="007B702B" w:rsidRPr="000E2531" w:rsidRDefault="007B702B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Telephone: </w:t>
            </w:r>
          </w:p>
        </w:tc>
        <w:tc>
          <w:tcPr>
            <w:tcW w:w="6157" w:type="dxa"/>
          </w:tcPr>
          <w:p w:rsidR="007B702B" w:rsidRDefault="007B702B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(office)  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          </w:t>
            </w:r>
            <w:r w:rsidR="001E0774">
              <w:rPr>
                <w:rFonts w:ascii="Browallia New" w:hAnsi="Browallia New" w:cs="Browallia New"/>
                <w:sz w:val="24"/>
                <w:szCs w:val="24"/>
              </w:rPr>
              <w:t xml:space="preserve">                            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 w:rsidRPr="000E2531">
              <w:rPr>
                <w:rFonts w:ascii="Browallia New" w:hAnsi="Browallia New" w:cs="Browallia New"/>
                <w:sz w:val="24"/>
                <w:szCs w:val="24"/>
              </w:rPr>
              <w:t>(mobile)</w:t>
            </w:r>
          </w:p>
        </w:tc>
      </w:tr>
      <w:tr w:rsidR="007B702B" w:rsidTr="007B702B">
        <w:tc>
          <w:tcPr>
            <w:tcW w:w="3085" w:type="dxa"/>
          </w:tcPr>
          <w:p w:rsidR="007B702B" w:rsidRPr="000E2531" w:rsidRDefault="007B702B" w:rsidP="00B2667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>Email:</w:t>
            </w:r>
          </w:p>
        </w:tc>
        <w:tc>
          <w:tcPr>
            <w:tcW w:w="6157" w:type="dxa"/>
          </w:tcPr>
          <w:p w:rsidR="007B702B" w:rsidRDefault="007B702B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7B702B" w:rsidTr="007B702B">
        <w:tc>
          <w:tcPr>
            <w:tcW w:w="3085" w:type="dxa"/>
          </w:tcPr>
          <w:p w:rsidR="007B702B" w:rsidRPr="000E2531" w:rsidRDefault="007B702B" w:rsidP="00B2667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Postal Address:          </w:t>
            </w:r>
          </w:p>
        </w:tc>
        <w:tc>
          <w:tcPr>
            <w:tcW w:w="6157" w:type="dxa"/>
          </w:tcPr>
          <w:p w:rsidR="007B702B" w:rsidRDefault="007B702B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7B702B" w:rsidRPr="00262FD8" w:rsidRDefault="007B702B" w:rsidP="000E2531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7B702B" w:rsidTr="007B702B">
        <w:tc>
          <w:tcPr>
            <w:tcW w:w="9242" w:type="dxa"/>
            <w:gridSpan w:val="2"/>
          </w:tcPr>
          <w:p w:rsidR="007B702B" w:rsidRDefault="007B702B" w:rsidP="000E2531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7B702B">
              <w:rPr>
                <w:rFonts w:ascii="Browallia New" w:hAnsi="Browallia New" w:cs="Browallia New"/>
                <w:b/>
                <w:sz w:val="32"/>
                <w:szCs w:val="32"/>
              </w:rPr>
              <w:t>ABOUT YOUR ORGANISATION</w:t>
            </w:r>
          </w:p>
        </w:tc>
      </w:tr>
      <w:tr w:rsidR="007B702B" w:rsidTr="007B702B">
        <w:tc>
          <w:tcPr>
            <w:tcW w:w="9242" w:type="dxa"/>
            <w:gridSpan w:val="2"/>
          </w:tcPr>
          <w:p w:rsidR="007B702B" w:rsidRDefault="007B702B" w:rsidP="00DF66FE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What is the nature of your organisation? (Please </w:t>
            </w:r>
            <w:r w:rsidR="00DF66FE">
              <w:rPr>
                <w:rFonts w:ascii="Browallia New" w:hAnsi="Browallia New" w:cs="Browallia New"/>
                <w:b/>
                <w:sz w:val="24"/>
                <w:szCs w:val="24"/>
              </w:rPr>
              <w:t>check box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>)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-21381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DF66FE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Pr="007B702B" w:rsidRDefault="007B702B" w:rsidP="000E2531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7B702B">
              <w:rPr>
                <w:rFonts w:ascii="Browallia New" w:hAnsi="Browallia New" w:cs="Browallia New"/>
                <w:sz w:val="24"/>
                <w:szCs w:val="24"/>
              </w:rPr>
              <w:t>Education provider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(please specify level)</w:t>
            </w:r>
            <w:r w:rsidR="001E0774">
              <w:rPr>
                <w:rFonts w:ascii="Browallia New" w:hAnsi="Browallia New" w:cs="Browallia New"/>
                <w:sz w:val="24"/>
                <w:szCs w:val="24"/>
              </w:rPr>
              <w:t>: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20125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FA6BB6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Pr="007B702B" w:rsidRDefault="007B702B" w:rsidP="000E2531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Research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-8208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DF66FE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Pr="007B702B" w:rsidRDefault="007B702B" w:rsidP="000E2531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Not for profit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-143704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E22649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Default="007B702B" w:rsidP="000E2531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Government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93186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DF66FE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Pr="007B702B" w:rsidRDefault="007B702B" w:rsidP="000E2531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Private business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-137376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DF66FE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Pr="007B702B" w:rsidRDefault="007B702B" w:rsidP="000E2531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Club / Society</w:t>
            </w:r>
          </w:p>
        </w:tc>
      </w:tr>
      <w:tr w:rsidR="007B702B" w:rsidRPr="007B702B" w:rsidTr="007B702B">
        <w:sdt>
          <w:sdtPr>
            <w:rPr>
              <w:rFonts w:ascii="Browallia New" w:hAnsi="Browallia New" w:cs="Browallia New"/>
              <w:sz w:val="28"/>
              <w:szCs w:val="28"/>
            </w:rPr>
            <w:id w:val="-16105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B702B" w:rsidRPr="00DF66FE" w:rsidRDefault="00DF66FE" w:rsidP="00DF66FE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:rsidR="007B702B" w:rsidRPr="007B702B" w:rsidRDefault="001E0774" w:rsidP="001E077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Other (please specify):</w:t>
            </w:r>
          </w:p>
        </w:tc>
      </w:tr>
    </w:tbl>
    <w:p w:rsidR="007831C6" w:rsidRPr="00262FD8" w:rsidRDefault="007831C6" w:rsidP="007831C6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2FD8" w:rsidTr="00FA7D2D">
        <w:tc>
          <w:tcPr>
            <w:tcW w:w="9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62FD8" w:rsidRDefault="00262FD8" w:rsidP="00FA7D2D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DETAILS</w:t>
            </w:r>
          </w:p>
        </w:tc>
      </w:tr>
      <w:tr w:rsidR="00262FD8" w:rsidTr="00FA7D2D">
        <w:tc>
          <w:tcPr>
            <w:tcW w:w="9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62FD8" w:rsidRPr="00BA654E" w:rsidRDefault="00262FD8" w:rsidP="00FA7D2D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BA654E">
              <w:rPr>
                <w:rFonts w:ascii="Browallia New" w:hAnsi="Browallia New" w:cs="Browallia New"/>
                <w:b/>
                <w:sz w:val="24"/>
                <w:szCs w:val="24"/>
              </w:rPr>
              <w:t>Please briefly describe your proposed project.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</w:t>
            </w: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262FD8" w:rsidRPr="00262FD8" w:rsidRDefault="00262FD8" w:rsidP="007831C6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BA654E" w:rsidTr="00B2667B">
        <w:tc>
          <w:tcPr>
            <w:tcW w:w="9242" w:type="dxa"/>
          </w:tcPr>
          <w:p w:rsidR="00BA654E" w:rsidRDefault="00BA654E" w:rsidP="002226D6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</w:t>
            </w:r>
            <w:r w:rsidR="002226D6">
              <w:rPr>
                <w:rFonts w:ascii="Browallia New" w:hAnsi="Browallia New" w:cs="Browallia New"/>
                <w:b/>
                <w:sz w:val="32"/>
                <w:szCs w:val="32"/>
              </w:rPr>
              <w:t xml:space="preserve"> OBJECTIVE</w:t>
            </w:r>
          </w:p>
        </w:tc>
      </w:tr>
      <w:tr w:rsidR="007831C6" w:rsidTr="00F5369E">
        <w:tc>
          <w:tcPr>
            <w:tcW w:w="9242" w:type="dxa"/>
            <w:tcBorders>
              <w:bottom w:val="single" w:sz="4" w:space="0" w:color="D9D9D9" w:themeColor="background1" w:themeShade="D9"/>
            </w:tcBorders>
          </w:tcPr>
          <w:p w:rsidR="007831C6" w:rsidRPr="006B70F0" w:rsidRDefault="002226D6" w:rsidP="001E0774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Briefly outline the background informing/inspiring this project</w:t>
            </w:r>
            <w:r w:rsidR="007831C6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?</w:t>
            </w: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Pr="006B70F0" w:rsidRDefault="007831C6" w:rsidP="001E0774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What is the </w:t>
            </w:r>
            <w:r w:rsidR="002226D6">
              <w:rPr>
                <w:rFonts w:ascii="Browallia New" w:hAnsi="Browallia New" w:cs="Browallia New"/>
                <w:b/>
                <w:sz w:val="24"/>
                <w:szCs w:val="24"/>
              </w:rPr>
              <w:t>end goal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of the project? </w:t>
            </w: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F5369E" w:rsidRDefault="00F5369E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Pr="006B70F0" w:rsidRDefault="007831C6" w:rsidP="001E0774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What do you think the main benefits would be for students participating in this project? </w:t>
            </w:r>
          </w:p>
          <w:p w:rsidR="007831C6" w:rsidRDefault="007831C6" w:rsidP="00B2667B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B2667B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F5369E" w:rsidRDefault="00F5369E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F5369E" w:rsidRDefault="00F5369E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7831C6" w:rsidRPr="00262FD8" w:rsidRDefault="007831C6" w:rsidP="007831C6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BA654E" w:rsidTr="00B2667B">
        <w:tc>
          <w:tcPr>
            <w:tcW w:w="9242" w:type="dxa"/>
          </w:tcPr>
          <w:p w:rsidR="00BA654E" w:rsidRDefault="00F5369E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USERS / AUDIENCE</w:t>
            </w:r>
          </w:p>
        </w:tc>
      </w:tr>
      <w:tr w:rsidR="007831C6" w:rsidTr="00B2667B">
        <w:tc>
          <w:tcPr>
            <w:tcW w:w="9242" w:type="dxa"/>
          </w:tcPr>
          <w:p w:rsidR="007831C6" w:rsidRPr="006B70F0" w:rsidRDefault="007831C6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Who is the audience/market for this </w:t>
            </w:r>
            <w:r w:rsidR="00F5369E">
              <w:rPr>
                <w:rFonts w:ascii="Browallia New" w:hAnsi="Browallia New" w:cs="Browallia New"/>
                <w:b/>
                <w:sz w:val="24"/>
                <w:szCs w:val="24"/>
              </w:rPr>
              <w:t>work/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product?</w:t>
            </w:r>
          </w:p>
          <w:p w:rsidR="007831C6" w:rsidRP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P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P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DC4231" w:rsidRDefault="00DC4231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What are their current attitudes or perceptions about the subject or perceived needs?</w:t>
            </w:r>
          </w:p>
          <w:p w:rsidR="00DC4231" w:rsidRDefault="00DC4231" w:rsidP="00DC4231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DC4231" w:rsidRDefault="00DC4231" w:rsidP="00DC4231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DC4231" w:rsidRDefault="00DC4231" w:rsidP="00DC4231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7831C6" w:rsidRPr="006B70F0" w:rsidRDefault="007831C6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What do you want them to think about the subject or want to change/influence by </w:t>
            </w:r>
            <w:r w:rsidR="00F5369E">
              <w:rPr>
                <w:rFonts w:ascii="Browallia New" w:hAnsi="Browallia New" w:cs="Browallia New"/>
                <w:b/>
                <w:sz w:val="24"/>
                <w:szCs w:val="24"/>
              </w:rPr>
              <w:t>undertaking this project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?</w:t>
            </w:r>
          </w:p>
          <w:p w:rsidR="007831C6" w:rsidRDefault="007831C6" w:rsidP="00B2667B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B2667B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D76494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7831C6" w:rsidRPr="00262FD8" w:rsidRDefault="007831C6" w:rsidP="007831C6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262FD8" w:rsidTr="00FA7D2D">
        <w:tc>
          <w:tcPr>
            <w:tcW w:w="9242" w:type="dxa"/>
          </w:tcPr>
          <w:p w:rsidR="00262FD8" w:rsidRDefault="00262FD8" w:rsidP="00FA7D2D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TONE &amp; MANNER</w:t>
            </w:r>
          </w:p>
        </w:tc>
      </w:tr>
      <w:tr w:rsidR="00262FD8" w:rsidTr="00FA7D2D">
        <w:tc>
          <w:tcPr>
            <w:tcW w:w="9242" w:type="dxa"/>
          </w:tcPr>
          <w:p w:rsidR="00262FD8" w:rsidRPr="006B70F0" w:rsidRDefault="00262FD8" w:rsidP="00FA7D2D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What is the ‘tone’ and ‘manner’ you wish to project through your visual communication or general style of your product’s design?</w:t>
            </w:r>
          </w:p>
          <w:p w:rsidR="00262FD8" w:rsidRPr="007831C6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Pr="007831C6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FA7D2D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262FD8" w:rsidRPr="00262FD8" w:rsidRDefault="00262FD8" w:rsidP="007831C6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37716E" w:rsidTr="00B2667B">
        <w:tc>
          <w:tcPr>
            <w:tcW w:w="9242" w:type="dxa"/>
          </w:tcPr>
          <w:p w:rsidR="0037716E" w:rsidRDefault="0037716E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MANDATORIES</w:t>
            </w:r>
          </w:p>
        </w:tc>
      </w:tr>
      <w:tr w:rsidR="007831C6" w:rsidTr="00B2667B">
        <w:tc>
          <w:tcPr>
            <w:tcW w:w="9242" w:type="dxa"/>
          </w:tcPr>
          <w:p w:rsidR="00D76494" w:rsidRDefault="00D76494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Have you written a brief for this project? </w:t>
            </w:r>
          </w:p>
          <w:p w:rsidR="00D76494" w:rsidRDefault="00D76494" w:rsidP="00D76494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D76494" w:rsidRDefault="00D76494" w:rsidP="00D76494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262FD8" w:rsidRDefault="00262FD8" w:rsidP="00D76494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7831C6" w:rsidRPr="006B70F0" w:rsidRDefault="007831C6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Are there any design features which need to be included as part of this </w:t>
            </w:r>
            <w:r w:rsidR="00BA654E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project; </w:t>
            </w:r>
            <w:r w:rsidR="00F5369E">
              <w:rPr>
                <w:rFonts w:ascii="Browallia New" w:hAnsi="Browallia New" w:cs="Browallia New"/>
                <w:b/>
                <w:sz w:val="24"/>
                <w:szCs w:val="24"/>
              </w:rPr>
              <w:t>i.e.,</w:t>
            </w:r>
            <w:r w:rsidR="00BA654E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</w:t>
            </w:r>
            <w:r w:rsidR="00F5369E">
              <w:rPr>
                <w:rFonts w:ascii="Browallia New" w:hAnsi="Browallia New" w:cs="Browallia New"/>
                <w:b/>
                <w:sz w:val="24"/>
                <w:szCs w:val="24"/>
              </w:rPr>
              <w:t>or safety features; adhering to a corporate brand guidelines/style, energy efficiency; third</w:t>
            </w:r>
            <w:r w:rsidR="00D76494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party regulations </w:t>
            </w:r>
            <w:proofErr w:type="spellStart"/>
            <w:r w:rsidR="00D76494">
              <w:rPr>
                <w:rFonts w:ascii="Browallia New" w:hAnsi="Browallia New" w:cs="Browallia New"/>
                <w:b/>
                <w:sz w:val="24"/>
                <w:szCs w:val="24"/>
              </w:rPr>
              <w:t>etc</w:t>
            </w:r>
            <w:proofErr w:type="spellEnd"/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62FD8" w:rsidRDefault="00262FD8" w:rsidP="007831C6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831C6" w:rsidRDefault="007831C6" w:rsidP="007831C6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bookmarkStart w:id="0" w:name="_GoBack"/>
            <w:bookmarkEnd w:id="0"/>
            <w:r w:rsidRPr="002D3025">
              <w:rPr>
                <w:rFonts w:ascii="Browallia New" w:hAnsi="Browallia New" w:cs="Browallia New"/>
                <w:b/>
                <w:sz w:val="24"/>
                <w:szCs w:val="24"/>
              </w:rPr>
              <w:t>Do you have any specifications for</w:t>
            </w:r>
            <w:r w:rsidR="00F5369E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things such as</w:t>
            </w:r>
            <w:r w:rsidRPr="002D3025">
              <w:rPr>
                <w:rFonts w:ascii="Browallia New" w:hAnsi="Browallia New" w:cs="Browallia New"/>
                <w:b/>
                <w:sz w:val="24"/>
                <w:szCs w:val="24"/>
              </w:rPr>
              <w:t>:</w:t>
            </w:r>
          </w:p>
          <w:p w:rsidR="00D76494" w:rsidRPr="002D3025" w:rsidRDefault="00D76494" w:rsidP="007831C6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User Consultation:</w:t>
            </w:r>
          </w:p>
          <w:p w:rsidR="00D76494" w:rsidRDefault="00D76494" w:rsidP="00D7649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D76494" w:rsidRPr="002D3025" w:rsidRDefault="00D76494" w:rsidP="00D7649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Materials:</w:t>
            </w:r>
          </w:p>
          <w:p w:rsidR="00D76494" w:rsidRDefault="00D76494" w:rsidP="007831C6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7831C6" w:rsidRPr="002D3025" w:rsidRDefault="007831C6" w:rsidP="007831C6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D3025">
              <w:rPr>
                <w:rFonts w:ascii="Browallia New" w:hAnsi="Browallia New" w:cs="Browallia New"/>
                <w:b/>
                <w:sz w:val="24"/>
                <w:szCs w:val="24"/>
              </w:rPr>
              <w:t>Size:</w:t>
            </w:r>
          </w:p>
          <w:p w:rsidR="007831C6" w:rsidRPr="002D3025" w:rsidRDefault="007831C6" w:rsidP="007831C6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:rsidR="007831C6" w:rsidRDefault="007831C6" w:rsidP="00D7649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D3025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Quantities: </w:t>
            </w:r>
          </w:p>
        </w:tc>
      </w:tr>
    </w:tbl>
    <w:p w:rsidR="002D3025" w:rsidRPr="00262FD8" w:rsidRDefault="002D3025" w:rsidP="002D3025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37716E" w:rsidTr="00B2667B">
        <w:tc>
          <w:tcPr>
            <w:tcW w:w="9242" w:type="dxa"/>
          </w:tcPr>
          <w:p w:rsidR="0037716E" w:rsidRDefault="0037716E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MANAGEMENT</w:t>
            </w:r>
          </w:p>
        </w:tc>
      </w:tr>
      <w:tr w:rsidR="002D3025" w:rsidTr="00B2667B">
        <w:tc>
          <w:tcPr>
            <w:tcW w:w="9242" w:type="dxa"/>
          </w:tcPr>
          <w:p w:rsidR="002D3025" w:rsidRPr="006B70F0" w:rsidRDefault="00751873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Please identify your Project Manager</w:t>
            </w:r>
          </w:p>
          <w:p w:rsidR="00751873" w:rsidRDefault="00751873" w:rsidP="00751873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BA654E" w:rsidRDefault="00BA654E" w:rsidP="00751873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751873" w:rsidRPr="006B70F0" w:rsidRDefault="00D76494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Please provide dot points  of a</w:t>
            </w:r>
            <w:r w:rsidR="00751873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pprovals process within your organisation</w:t>
            </w:r>
            <w:r w:rsid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that matchstudio needs to consider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in its project planning &amp; scheduling</w:t>
            </w:r>
          </w:p>
          <w:p w:rsidR="002D3025" w:rsidRDefault="002D3025" w:rsidP="00B2667B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D3025" w:rsidRDefault="002D3025" w:rsidP="00B2667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751873" w:rsidRPr="00262FD8" w:rsidRDefault="00751873" w:rsidP="007B702B">
      <w:pPr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1873" w:rsidRPr="00751873" w:rsidTr="00751873">
        <w:tc>
          <w:tcPr>
            <w:tcW w:w="9242" w:type="dxa"/>
            <w:gridSpan w:val="3"/>
          </w:tcPr>
          <w:p w:rsidR="00751873" w:rsidRPr="00751873" w:rsidRDefault="0037716E" w:rsidP="007B702B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STAKEHOLDERS</w:t>
            </w:r>
            <w:r w:rsidR="00751873">
              <w:rPr>
                <w:rFonts w:ascii="Browallia New" w:hAnsi="Browallia New" w:cs="Browallia New"/>
                <w:b/>
                <w:sz w:val="24"/>
                <w:szCs w:val="24"/>
              </w:rPr>
              <w:br/>
            </w:r>
            <w:r w:rsidR="00751873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Are there any other project stakeholders (</w:t>
            </w:r>
            <w:proofErr w:type="spellStart"/>
            <w:r w:rsidR="00751873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ie</w:t>
            </w:r>
            <w:proofErr w:type="spellEnd"/>
            <w:r w:rsidR="00751873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. committees, funders)?</w:t>
            </w:r>
          </w:p>
        </w:tc>
      </w:tr>
      <w:tr w:rsidR="00751873" w:rsidRPr="00751873" w:rsidTr="00751873">
        <w:tc>
          <w:tcPr>
            <w:tcW w:w="3080" w:type="dxa"/>
          </w:tcPr>
          <w:p w:rsidR="00751873" w:rsidRPr="00751873" w:rsidRDefault="00751873" w:rsidP="0075187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751873">
              <w:rPr>
                <w:rFonts w:ascii="Browallia New" w:hAnsi="Browallia New" w:cs="Browallia New"/>
                <w:b/>
                <w:sz w:val="24"/>
                <w:szCs w:val="24"/>
              </w:rPr>
              <w:t>Stakeholder Name</w:t>
            </w:r>
          </w:p>
        </w:tc>
        <w:tc>
          <w:tcPr>
            <w:tcW w:w="3081" w:type="dxa"/>
          </w:tcPr>
          <w:p w:rsidR="00751873" w:rsidRPr="00751873" w:rsidRDefault="00751873" w:rsidP="0075187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751873">
              <w:rPr>
                <w:rFonts w:ascii="Browallia New" w:hAnsi="Browallia New" w:cs="Browallia New"/>
                <w:b/>
                <w:sz w:val="24"/>
                <w:szCs w:val="24"/>
              </w:rPr>
              <w:t>Role</w:t>
            </w:r>
          </w:p>
        </w:tc>
        <w:tc>
          <w:tcPr>
            <w:tcW w:w="3081" w:type="dxa"/>
          </w:tcPr>
          <w:p w:rsidR="00751873" w:rsidRPr="00751873" w:rsidRDefault="00751873" w:rsidP="0075187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751873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Contribution to the project </w:t>
            </w:r>
            <w:r w:rsidR="0037716E">
              <w:rPr>
                <w:rFonts w:ascii="Browallia New" w:hAnsi="Browallia New" w:cs="Browallia New"/>
                <w:b/>
                <w:sz w:val="24"/>
                <w:szCs w:val="24"/>
              </w:rPr>
              <w:br/>
            </w:r>
            <w:r w:rsidRPr="00751873">
              <w:rPr>
                <w:rFonts w:ascii="Browallia New" w:hAnsi="Browallia New" w:cs="Browallia New"/>
                <w:b/>
                <w:sz w:val="24"/>
                <w:szCs w:val="24"/>
              </w:rPr>
              <w:t>($ or in-kind)</w:t>
            </w:r>
          </w:p>
        </w:tc>
      </w:tr>
      <w:tr w:rsidR="00751873" w:rsidTr="00751873">
        <w:tc>
          <w:tcPr>
            <w:tcW w:w="3080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51873" w:rsidTr="00751873">
        <w:tc>
          <w:tcPr>
            <w:tcW w:w="3080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51873" w:rsidTr="00751873">
        <w:tc>
          <w:tcPr>
            <w:tcW w:w="3080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51873" w:rsidTr="00751873">
        <w:tc>
          <w:tcPr>
            <w:tcW w:w="3080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1873" w:rsidRDefault="00751873" w:rsidP="007B702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751873" w:rsidRPr="00262FD8" w:rsidRDefault="00751873" w:rsidP="00751873">
      <w:pPr>
        <w:jc w:val="both"/>
        <w:rPr>
          <w:rFonts w:ascii="Browallia New" w:hAnsi="Browallia New" w:cs="Browallia New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37716E" w:rsidTr="00B2667B">
        <w:tc>
          <w:tcPr>
            <w:tcW w:w="9242" w:type="dxa"/>
          </w:tcPr>
          <w:p w:rsidR="0037716E" w:rsidRDefault="0037716E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BUDGET</w:t>
            </w:r>
          </w:p>
        </w:tc>
      </w:tr>
      <w:tr w:rsidR="00751873" w:rsidTr="00B2667B">
        <w:tc>
          <w:tcPr>
            <w:tcW w:w="9242" w:type="dxa"/>
          </w:tcPr>
          <w:p w:rsidR="00751873" w:rsidRDefault="00751873" w:rsidP="00B2667B">
            <w:pPr>
              <w:jc w:val="both"/>
              <w:rPr>
                <w:rFonts w:ascii="Browallia New" w:hAnsi="Browallia New" w:cs="Browallia New"/>
                <w:i/>
                <w:sz w:val="24"/>
                <w:szCs w:val="24"/>
              </w:rPr>
            </w:pPr>
            <w:r w:rsidRPr="00E904B7">
              <w:rPr>
                <w:rFonts w:ascii="Browallia New" w:hAnsi="Browallia New" w:cs="Browallia New"/>
                <w:i/>
                <w:sz w:val="24"/>
                <w:szCs w:val="24"/>
              </w:rPr>
              <w:t xml:space="preserve">Supporting students participating in client focused project activity and ensuring the delivery of high standard </w:t>
            </w:r>
            <w:r w:rsidR="001A0DF7" w:rsidRPr="00E904B7">
              <w:rPr>
                <w:rFonts w:ascii="Browallia New" w:hAnsi="Browallia New" w:cs="Browallia New"/>
                <w:i/>
                <w:sz w:val="24"/>
                <w:szCs w:val="24"/>
              </w:rPr>
              <w:t>outcomes</w:t>
            </w:r>
            <w:r w:rsidRPr="00E904B7">
              <w:rPr>
                <w:rFonts w:ascii="Browallia New" w:hAnsi="Browallia New" w:cs="Browallia New"/>
                <w:i/>
                <w:sz w:val="24"/>
                <w:szCs w:val="24"/>
              </w:rPr>
              <w:t xml:space="preserve"> for clients requires significant project management and teaching support outside of formal class time. To this end, matchstudio may charge a project management fee</w:t>
            </w:r>
            <w:r w:rsidR="001A0DF7" w:rsidRPr="00E904B7">
              <w:rPr>
                <w:rFonts w:ascii="Browallia New" w:hAnsi="Browallia New" w:cs="Browallia New"/>
                <w:i/>
                <w:sz w:val="24"/>
                <w:szCs w:val="24"/>
              </w:rPr>
              <w:t xml:space="preserve">. This will be discussed at the first briefing meeting and be documented through a project contract once the project parameters have been agreed upon. </w:t>
            </w:r>
          </w:p>
          <w:p w:rsidR="00E904B7" w:rsidRPr="00E904B7" w:rsidRDefault="00E904B7" w:rsidP="00B2667B">
            <w:pPr>
              <w:jc w:val="both"/>
              <w:rPr>
                <w:rFonts w:ascii="Browallia New" w:hAnsi="Browallia New" w:cs="Browallia New"/>
                <w:i/>
                <w:sz w:val="24"/>
                <w:szCs w:val="24"/>
              </w:rPr>
            </w:pPr>
          </w:p>
          <w:p w:rsidR="001A0DF7" w:rsidRPr="006B70F0" w:rsidRDefault="001A0DF7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Have you established an estimated budget to undertake the project? </w:t>
            </w:r>
          </w:p>
          <w:p w:rsidR="001A0DF7" w:rsidRDefault="001A0DF7" w:rsidP="00E904B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If so, please indicate the amount:</w:t>
            </w:r>
            <w:r w:rsidRPr="00E904B7">
              <w:rPr>
                <w:rFonts w:ascii="Browallia New" w:hAnsi="Browallia New" w:cs="Browallia New"/>
                <w:sz w:val="24"/>
                <w:szCs w:val="24"/>
              </w:rPr>
              <w:t xml:space="preserve"> $..................................</w:t>
            </w:r>
          </w:p>
          <w:p w:rsidR="00E904B7" w:rsidRPr="00E904B7" w:rsidRDefault="00E904B7" w:rsidP="00E904B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A0DF7" w:rsidRPr="006B70F0" w:rsidRDefault="001A0DF7" w:rsidP="00E904B7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Are there other resources you will be committ</w:t>
            </w:r>
            <w:r w:rsidR="00E904B7"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ing to undertake this project, </w:t>
            </w:r>
            <w:proofErr w:type="spellStart"/>
            <w:r w:rsidR="00E904B7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i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e</w:t>
            </w:r>
            <w:proofErr w:type="spellEnd"/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. </w:t>
            </w:r>
            <w:proofErr w:type="gramStart"/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office</w:t>
            </w:r>
            <w:proofErr w:type="gramEnd"/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space, materials, travel, prizes?</w:t>
            </w:r>
          </w:p>
          <w:p w:rsidR="001A0DF7" w:rsidRPr="006B70F0" w:rsidRDefault="001A0DF7" w:rsidP="001A0DF7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Please list:</w:t>
            </w:r>
          </w:p>
          <w:p w:rsidR="001A0DF7" w:rsidRDefault="001A0DF7" w:rsidP="001A0D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:rsidR="001A0DF7" w:rsidRDefault="001A0DF7" w:rsidP="001A0D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 </w:t>
            </w:r>
          </w:p>
          <w:p w:rsidR="00751873" w:rsidRPr="00300AA0" w:rsidRDefault="001A0DF7" w:rsidP="00B266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1A0DF7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</w:tbl>
    <w:p w:rsidR="001A0DF7" w:rsidRDefault="001A0DF7" w:rsidP="001A0DF7">
      <w:pPr>
        <w:jc w:val="both"/>
        <w:rPr>
          <w:rFonts w:ascii="Browallia New" w:hAnsi="Browallia New" w:cs="Browallia New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C813A4" w:rsidTr="00B2667B">
        <w:tc>
          <w:tcPr>
            <w:tcW w:w="9242" w:type="dxa"/>
          </w:tcPr>
          <w:p w:rsidR="00C813A4" w:rsidRDefault="00C813A4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TIMING</w:t>
            </w:r>
          </w:p>
        </w:tc>
      </w:tr>
      <w:tr w:rsidR="001A0DF7" w:rsidTr="00B2667B">
        <w:tc>
          <w:tcPr>
            <w:tcW w:w="9242" w:type="dxa"/>
          </w:tcPr>
          <w:p w:rsidR="001A0DF7" w:rsidRPr="001A0DF7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When do you wish the project to commence? Date</w:t>
            </w:r>
            <w:r w:rsidR="00300AA0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:</w:t>
            </w:r>
            <w:r w:rsidR="00E904B7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904B7" w:rsidRPr="00E904B7">
              <w:rPr>
                <w:rFonts w:ascii="Browallia New" w:hAnsi="Browallia New" w:cs="Browallia New"/>
                <w:sz w:val="24"/>
                <w:szCs w:val="24"/>
              </w:rPr>
              <w:t>.................................</w:t>
            </w:r>
          </w:p>
          <w:p w:rsidR="001A0DF7" w:rsidRPr="001A0DF7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Is this timing flexible?</w:t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 xml:space="preserve"> (please tick)        Yes  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64936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Pr="001A0DF7">
              <w:rPr>
                <w:rFonts w:ascii="Browallia New" w:hAnsi="Browallia New" w:cs="Browallia New"/>
                <w:sz w:val="24"/>
                <w:szCs w:val="24"/>
              </w:rPr>
              <w:t xml:space="preserve">     No</w:t>
            </w:r>
            <w:r w:rsidR="006B70F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F66FE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="0037716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431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</w:p>
          <w:p w:rsidR="00300AA0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What is the deadline</w:t>
            </w:r>
            <w:r w:rsidR="00F479B1">
              <w:rPr>
                <w:rFonts w:ascii="Browallia New" w:hAnsi="Browallia New" w:cs="Browallia New"/>
                <w:b/>
                <w:sz w:val="24"/>
                <w:szCs w:val="24"/>
              </w:rPr>
              <w:t>?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Date</w:t>
            </w:r>
            <w:r w:rsidR="00300AA0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:</w:t>
            </w:r>
            <w:r w:rsidR="00E904B7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904B7" w:rsidRPr="00E904B7">
              <w:rPr>
                <w:rFonts w:ascii="Browallia New" w:hAnsi="Browallia New" w:cs="Browallia New"/>
                <w:sz w:val="24"/>
                <w:szCs w:val="24"/>
              </w:rPr>
              <w:t>.................................</w:t>
            </w:r>
          </w:p>
          <w:p w:rsidR="001A0DF7" w:rsidRPr="001A0DF7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Is the deadline bound to a specific event?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(please tick) </w:t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 xml:space="preserve">Yes  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657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Pr="001A0DF7">
              <w:rPr>
                <w:rFonts w:ascii="Browallia New" w:hAnsi="Browallia New" w:cs="Browallia New"/>
                <w:sz w:val="24"/>
                <w:szCs w:val="24"/>
              </w:rPr>
              <w:t xml:space="preserve">        No</w:t>
            </w:r>
            <w:r w:rsidR="00DF66FE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6810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</w:p>
          <w:p w:rsidR="001A0DF7" w:rsidRPr="001A0DF7" w:rsidRDefault="006B70F0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Please specify: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……………………………………………………………………………………………………………………………….</w:t>
            </w:r>
          </w:p>
        </w:tc>
      </w:tr>
    </w:tbl>
    <w:p w:rsidR="00751873" w:rsidRPr="00262FD8" w:rsidRDefault="00751873" w:rsidP="007B702B">
      <w:pPr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BA654E" w:rsidTr="009B38A4">
        <w:tc>
          <w:tcPr>
            <w:tcW w:w="9242" w:type="dxa"/>
          </w:tcPr>
          <w:p w:rsidR="00BA654E" w:rsidRDefault="00BA654E" w:rsidP="009B38A4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Other information or comments</w:t>
            </w:r>
          </w:p>
          <w:p w:rsidR="00BA654E" w:rsidRDefault="00BA654E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FA6BB6" w:rsidRDefault="00FA6BB6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FA6BB6" w:rsidRDefault="00FA6BB6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BA654E" w:rsidRDefault="00BA654E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BA654E" w:rsidRDefault="00BA654E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BA654E" w:rsidRPr="00E904B7" w:rsidRDefault="00BA654E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BA654E" w:rsidRPr="00E904B7" w:rsidRDefault="00BA654E" w:rsidP="009B38A4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BA654E" w:rsidRDefault="00BA654E" w:rsidP="009B38A4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</w:tr>
    </w:tbl>
    <w:p w:rsidR="00BA654E" w:rsidRPr="006753CB" w:rsidRDefault="00BA654E" w:rsidP="007B702B">
      <w:pPr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7"/>
        <w:gridCol w:w="2268"/>
      </w:tblGrid>
      <w:tr w:rsidR="00BA654E" w:rsidTr="009B38A4">
        <w:tc>
          <w:tcPr>
            <w:tcW w:w="817" w:type="dxa"/>
          </w:tcPr>
          <w:p w:rsidR="00BA654E" w:rsidRDefault="00BA654E" w:rsidP="009B38A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Date:</w:t>
            </w:r>
          </w:p>
        </w:tc>
        <w:tc>
          <w:tcPr>
            <w:tcW w:w="2268" w:type="dxa"/>
          </w:tcPr>
          <w:p w:rsidR="00BA654E" w:rsidRDefault="00BA654E" w:rsidP="009B38A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:rsidR="001E0774" w:rsidRDefault="001E0774" w:rsidP="00262FD8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42"/>
      </w:tblGrid>
      <w:tr w:rsidR="006753CB" w:rsidTr="00FA7D2D">
        <w:tc>
          <w:tcPr>
            <w:tcW w:w="9242" w:type="dxa"/>
          </w:tcPr>
          <w:p w:rsidR="006753CB" w:rsidRDefault="006753CB" w:rsidP="00FA7D2D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SUBMISSION</w:t>
            </w:r>
          </w:p>
        </w:tc>
      </w:tr>
      <w:tr w:rsidR="006753CB" w:rsidTr="00FA7D2D">
        <w:tc>
          <w:tcPr>
            <w:tcW w:w="9242" w:type="dxa"/>
          </w:tcPr>
          <w:p w:rsidR="006753CB" w:rsidRDefault="006753CB" w:rsidP="006753CB">
            <w:pPr>
              <w:rPr>
                <w:rFonts w:ascii="Browallia New" w:hAnsi="Browallia New" w:cs="Browallia New"/>
                <w:b/>
                <w:sz w:val="32"/>
                <w:szCs w:val="32"/>
              </w:rPr>
            </w:pPr>
            <w:r w:rsidRPr="00E904B7">
              <w:rPr>
                <w:rFonts w:ascii="Browallia New" w:hAnsi="Browallia New" w:cs="Browallia New"/>
                <w:b/>
                <w:sz w:val="32"/>
                <w:szCs w:val="32"/>
              </w:rPr>
              <w:t xml:space="preserve">Please email the completed </w:t>
            </w: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Application Form</w:t>
            </w:r>
            <w:r w:rsidRPr="00E904B7">
              <w:rPr>
                <w:rFonts w:ascii="Browallia New" w:hAnsi="Browallia New" w:cs="Browallia New"/>
                <w:b/>
                <w:sz w:val="32"/>
                <w:szCs w:val="32"/>
              </w:rPr>
              <w:t xml:space="preserve"> to</w:t>
            </w:r>
            <w:r>
              <w:rPr>
                <w:rFonts w:ascii="Browallia New" w:hAnsi="Browallia New" w:cs="Browallia New"/>
                <w:b/>
                <w:sz w:val="32"/>
                <w:szCs w:val="32"/>
              </w:rPr>
              <w:t xml:space="preserve"> matchstudio, Art, Architecture &amp; Design School</w:t>
            </w:r>
            <w:r>
              <w:rPr>
                <w:rFonts w:ascii="Browallia New" w:hAnsi="Browallia New" w:cs="Browallia New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rowallia New" w:hAnsi="Browallia New" w:cs="Browallia New"/>
                <w:b/>
                <w:sz w:val="32"/>
                <w:szCs w:val="32"/>
              </w:rPr>
              <w:t>UniSA</w:t>
            </w:r>
            <w:proofErr w:type="spellEnd"/>
          </w:p>
          <w:p w:rsidR="006753CB" w:rsidRDefault="006753CB" w:rsidP="006753CB">
            <w:pPr>
              <w:rPr>
                <w:rFonts w:ascii="Browallia New" w:hAnsi="Browallia New" w:cs="Browallia New"/>
                <w:sz w:val="24"/>
                <w:szCs w:val="24"/>
              </w:rPr>
            </w:pPr>
            <w:hyperlink r:id="rId7" w:history="1">
              <w:r w:rsidRPr="006753CB">
                <w:rPr>
                  <w:rStyle w:val="Hyperlink"/>
                  <w:rFonts w:ascii="BrowalliaUPC" w:hAnsi="BrowalliaUPC" w:cs="BrowalliaUPC"/>
                  <w:sz w:val="28"/>
                  <w:szCs w:val="28"/>
                </w:rPr>
                <w:t>matchstudio@unisa.edu.au</w:t>
              </w:r>
            </w:hyperlink>
            <w:r>
              <w:rPr>
                <w:rFonts w:ascii="Browallia New" w:hAnsi="Browallia New" w:cs="Browallia New"/>
                <w:b/>
                <w:sz w:val="32"/>
                <w:szCs w:val="32"/>
              </w:rPr>
              <w:br/>
            </w:r>
            <w:r w:rsidRPr="00262FD8">
              <w:rPr>
                <w:rFonts w:ascii="Browallia New" w:hAnsi="Browallia New" w:cs="Browallia New"/>
                <w:sz w:val="24"/>
                <w:szCs w:val="24"/>
              </w:rPr>
              <w:t>GPO Box 2471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:rsidR="006753CB" w:rsidRDefault="006753CB" w:rsidP="006753CB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Adelaide</w:t>
            </w:r>
            <w:r w:rsidRPr="00262FD8">
              <w:rPr>
                <w:rFonts w:ascii="Browallia New" w:hAnsi="Browallia New" w:cs="Browallia New"/>
                <w:sz w:val="24"/>
                <w:szCs w:val="24"/>
              </w:rPr>
              <w:t xml:space="preserve"> SA 5001 </w:t>
            </w:r>
          </w:p>
          <w:p w:rsidR="006753CB" w:rsidRPr="00262FD8" w:rsidRDefault="006753CB" w:rsidP="006753CB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262FD8">
              <w:rPr>
                <w:rFonts w:ascii="Browallia New" w:hAnsi="Browallia New" w:cs="Browallia New"/>
                <w:sz w:val="24"/>
                <w:szCs w:val="24"/>
              </w:rPr>
              <w:t>t: +61 8 8302 7363 f</w:t>
            </w:r>
            <w:r>
              <w:rPr>
                <w:rFonts w:ascii="Browallia New" w:hAnsi="Browallia New" w:cs="Browallia New"/>
                <w:sz w:val="24"/>
                <w:szCs w:val="24"/>
              </w:rPr>
              <w:t>: +61 8 8302 0211</w:t>
            </w:r>
          </w:p>
          <w:p w:rsidR="006753CB" w:rsidRPr="001A0DF7" w:rsidRDefault="006753CB" w:rsidP="00FA7D2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1A0DF7" w:rsidRPr="001E0774" w:rsidRDefault="001A0DF7" w:rsidP="001A0DF7">
      <w:pPr>
        <w:spacing w:after="0" w:line="240" w:lineRule="auto"/>
        <w:rPr>
          <w:rFonts w:ascii="Browallia New" w:hAnsi="Browallia New" w:cs="Browallia New"/>
          <w:sz w:val="24"/>
          <w:szCs w:val="24"/>
        </w:rPr>
      </w:pPr>
      <w:r w:rsidRPr="001E0774">
        <w:rPr>
          <w:rFonts w:ascii="Browallia New" w:hAnsi="Browallia New" w:cs="Browallia New"/>
          <w:sz w:val="24"/>
          <w:szCs w:val="24"/>
        </w:rPr>
        <w:br/>
      </w:r>
    </w:p>
    <w:p w:rsidR="001A0DF7" w:rsidRDefault="001A0DF7" w:rsidP="001A0DF7">
      <w:pPr>
        <w:spacing w:after="0" w:line="240" w:lineRule="auto"/>
        <w:rPr>
          <w:sz w:val="16"/>
          <w:szCs w:val="16"/>
        </w:rPr>
      </w:pPr>
    </w:p>
    <w:p w:rsidR="001A0DF7" w:rsidRDefault="001A0DF7" w:rsidP="007B702B">
      <w:pPr>
        <w:rPr>
          <w:rFonts w:ascii="Browallia New" w:hAnsi="Browallia New" w:cs="Browallia New"/>
          <w:sz w:val="24"/>
          <w:szCs w:val="24"/>
        </w:rPr>
      </w:pPr>
    </w:p>
    <w:p w:rsidR="00751873" w:rsidRPr="000E2531" w:rsidRDefault="00751873" w:rsidP="007B702B">
      <w:pPr>
        <w:rPr>
          <w:rFonts w:ascii="Browallia New" w:hAnsi="Browallia New" w:cs="Browallia New"/>
          <w:sz w:val="24"/>
          <w:szCs w:val="24"/>
        </w:rPr>
      </w:pPr>
    </w:p>
    <w:sectPr w:rsidR="00751873" w:rsidRPr="000E25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66" w:rsidRDefault="00AD5E66" w:rsidP="000E2531">
      <w:pPr>
        <w:spacing w:after="0" w:line="240" w:lineRule="auto"/>
      </w:pPr>
      <w:r>
        <w:separator/>
      </w:r>
    </w:p>
  </w:endnote>
  <w:endnote w:type="continuationSeparator" w:id="0">
    <w:p w:rsidR="00AD5E66" w:rsidRDefault="00AD5E66" w:rsidP="000E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963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DD5" w:rsidRDefault="00BF1D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66" w:rsidRDefault="00AD5E66" w:rsidP="000E2531">
      <w:pPr>
        <w:spacing w:after="0" w:line="240" w:lineRule="auto"/>
      </w:pPr>
      <w:r>
        <w:separator/>
      </w:r>
    </w:p>
  </w:footnote>
  <w:footnote w:type="continuationSeparator" w:id="0">
    <w:p w:rsidR="00AD5E66" w:rsidRDefault="00AD5E66" w:rsidP="000E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31" w:rsidRDefault="000E2531">
    <w:pPr>
      <w:pStyle w:val="Header"/>
    </w:pPr>
    <w:r>
      <w:rPr>
        <w:noProof/>
        <w:sz w:val="20"/>
        <w:szCs w:val="20"/>
        <w:lang w:eastAsia="en-AU"/>
      </w:rPr>
      <w:drawing>
        <wp:inline distT="0" distB="0" distL="0" distR="0" wp14:anchorId="6374D370" wp14:editId="13E0634E">
          <wp:extent cx="2358000" cy="529200"/>
          <wp:effectExtent l="0" t="0" r="4445" b="4445"/>
          <wp:docPr id="3" name="Picture 3" descr="MatchLogo_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chLogo_silv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4EF4461B" wp14:editId="0C325BAB">
          <wp:extent cx="1386000" cy="518400"/>
          <wp:effectExtent l="0" t="0" r="5080" b="0"/>
          <wp:docPr id="4" name="Picture 4" descr="http://www.unisa.edu.au/styleguide/cobrand/images/SchArtAchtcturDsgn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cobrand/images/SchArtAchtcturDsgn_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0BA8"/>
    <w:multiLevelType w:val="hybridMultilevel"/>
    <w:tmpl w:val="DE60C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14ED"/>
    <w:multiLevelType w:val="hybridMultilevel"/>
    <w:tmpl w:val="13588CC6"/>
    <w:lvl w:ilvl="0" w:tplc="22440498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42FAB"/>
    <w:multiLevelType w:val="hybridMultilevel"/>
    <w:tmpl w:val="F4064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7DF6"/>
    <w:multiLevelType w:val="hybridMultilevel"/>
    <w:tmpl w:val="27E4A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C1EC0"/>
    <w:multiLevelType w:val="hybridMultilevel"/>
    <w:tmpl w:val="007E5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1"/>
    <w:rsid w:val="000E2531"/>
    <w:rsid w:val="0016236A"/>
    <w:rsid w:val="001A0DF7"/>
    <w:rsid w:val="001E0774"/>
    <w:rsid w:val="002226D6"/>
    <w:rsid w:val="00262FD8"/>
    <w:rsid w:val="002D103F"/>
    <w:rsid w:val="002D3025"/>
    <w:rsid w:val="00300AA0"/>
    <w:rsid w:val="0037716E"/>
    <w:rsid w:val="004300C9"/>
    <w:rsid w:val="00603261"/>
    <w:rsid w:val="006753CB"/>
    <w:rsid w:val="006B70F0"/>
    <w:rsid w:val="00751873"/>
    <w:rsid w:val="007831C6"/>
    <w:rsid w:val="007B702B"/>
    <w:rsid w:val="00912ED6"/>
    <w:rsid w:val="0099698B"/>
    <w:rsid w:val="009A3DD5"/>
    <w:rsid w:val="00A73089"/>
    <w:rsid w:val="00A91521"/>
    <w:rsid w:val="00AD4F52"/>
    <w:rsid w:val="00AD5E66"/>
    <w:rsid w:val="00BA654E"/>
    <w:rsid w:val="00BC1B39"/>
    <w:rsid w:val="00BF1DD5"/>
    <w:rsid w:val="00C37F82"/>
    <w:rsid w:val="00C813A4"/>
    <w:rsid w:val="00D76494"/>
    <w:rsid w:val="00DC4231"/>
    <w:rsid w:val="00DF66FE"/>
    <w:rsid w:val="00E22649"/>
    <w:rsid w:val="00E904B7"/>
    <w:rsid w:val="00F479B1"/>
    <w:rsid w:val="00F5369E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9884E7-93D2-4D00-AF00-1A3105C4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1"/>
  </w:style>
  <w:style w:type="paragraph" w:styleId="Footer">
    <w:name w:val="footer"/>
    <w:basedOn w:val="Normal"/>
    <w:link w:val="FooterChar"/>
    <w:uiPriority w:val="99"/>
    <w:unhideWhenUsed/>
    <w:rsid w:val="000E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1"/>
  </w:style>
  <w:style w:type="table" w:styleId="TableGrid">
    <w:name w:val="Table Grid"/>
    <w:basedOn w:val="TableNormal"/>
    <w:uiPriority w:val="59"/>
    <w:rsid w:val="007B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1C6"/>
    <w:pPr>
      <w:ind w:left="720"/>
      <w:contextualSpacing/>
    </w:pPr>
  </w:style>
  <w:style w:type="character" w:styleId="Hyperlink">
    <w:name w:val="Hyperlink"/>
    <w:uiPriority w:val="99"/>
    <w:unhideWhenUsed/>
    <w:rsid w:val="001A0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chstudio@unis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F"/>
    <w:rsid w:val="009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B7DD99AC944C7886C5F3FBFF35AF4">
    <w:name w:val="490B7DD99AC944C7886C5F3FBFF35AF4"/>
    <w:rsid w:val="00971DDF"/>
  </w:style>
  <w:style w:type="paragraph" w:customStyle="1" w:styleId="4468D9686CC04C398F25C1D2DA49BFB6">
    <w:name w:val="4468D9686CC04C398F25C1D2DA49BFB6"/>
    <w:rsid w:val="00971DDF"/>
  </w:style>
  <w:style w:type="paragraph" w:customStyle="1" w:styleId="5BC9E3F42FF1416EB884D3194B2C06F4">
    <w:name w:val="5BC9E3F42FF1416EB884D3194B2C06F4"/>
    <w:rsid w:val="00971DDF"/>
  </w:style>
  <w:style w:type="paragraph" w:customStyle="1" w:styleId="DDC7EE56B1C5449EB1F3E87771FDC652">
    <w:name w:val="DDC7EE56B1C5449EB1F3E87771FDC652"/>
    <w:rsid w:val="0097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Lucinda Weekes</cp:lastModifiedBy>
  <cp:revision>7</cp:revision>
  <cp:lastPrinted>2015-01-27T03:56:00Z</cp:lastPrinted>
  <dcterms:created xsi:type="dcterms:W3CDTF">2015-02-10T05:06:00Z</dcterms:created>
  <dcterms:modified xsi:type="dcterms:W3CDTF">2015-04-14T03:16:00Z</dcterms:modified>
</cp:coreProperties>
</file>